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27.01. / 28.01.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экзамену по сольфеджио.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427.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в тональности и петь мелодию голосом с дирижированием, (если есть необходимость можно подыгрывать).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20913" cy="1772504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0913" cy="17725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Билет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впевать интервалы из цепочки;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мы тональности, услышать и найти голосом ступень, от которой строится тритон. Играть и впевать тритон с его разрешением;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в тональности, играть и петь аккорды.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385.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Вспомните мелодию, впевайте под ф-но. Пробуйте петь без ф-но с дирижированием. Учите мелодию, запоминайте ушами и старайтесь воспроизвести голосом каждую интонацию.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20910" cy="1368044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0910" cy="1368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AMUW2mXEBz9sFM5mujyDe5KkDE9KMMWWy7u+Gkcrt4RTXbHQdKvltgIRd+R2ffnxCUatz8qpBY8Do5HYzlBiCSljb06+A5m9jRTbSWlyS72yHOOphXcvi6w=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