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5F3DD" w14:textId="5F84CB1B" w:rsidR="006643A4" w:rsidRDefault="006643A4" w:rsidP="006643A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14.12, 16.12</w:t>
      </w:r>
    </w:p>
    <w:p w14:paraId="6B99072F" w14:textId="2AB1980F" w:rsidR="00EA51D9" w:rsidRPr="0093373C" w:rsidRDefault="00EA51D9" w:rsidP="00EA51D9">
      <w:pPr>
        <w:spacing w:after="120" w:line="276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3373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1. На следующий урок будет проверочная работа, поэтому, повторяйте весь пройденный материал и несите все долги! </w:t>
      </w:r>
    </w:p>
    <w:p w14:paraId="68B57947" w14:textId="77777777" w:rsidR="00EA51D9" w:rsidRDefault="00EA51D9" w:rsidP="00EA51D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Повторить: </w:t>
      </w:r>
    </w:p>
    <w:p w14:paraId="14FA8584" w14:textId="6409C15C" w:rsidR="00EA51D9" w:rsidRDefault="00EA51D9" w:rsidP="00EA5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знаки во всех пройденных тональностях (+ Ми мажор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1D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9E0E1EE" w14:textId="77777777" w:rsidR="00EA51D9" w:rsidRDefault="00EA51D9" w:rsidP="00EA5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F13F1" wp14:editId="062CE968">
            <wp:extent cx="4476750" cy="1495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6483" w14:textId="77777777" w:rsidR="00EA51D9" w:rsidRDefault="00EA51D9" w:rsidP="00EA51D9">
      <w:pPr>
        <w:spacing w:after="12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3B44FBDD" w14:textId="77777777" w:rsidR="00EA51D9" w:rsidRDefault="00EA51D9" w:rsidP="00EA51D9">
      <w:pPr>
        <w:spacing w:after="12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- 3 вида в мажоре и в миноре</w:t>
      </w:r>
      <w:r w:rsidRPr="0093373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натуральный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гармонический, мелодический);</w:t>
      </w:r>
    </w:p>
    <w:p w14:paraId="36B88CAC" w14:textId="77777777" w:rsidR="00EA51D9" w:rsidRDefault="00EA51D9" w:rsidP="00EA51D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- трезвучия с обращениями от главных ступеней 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Pr="0093373C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93373C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93373C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EA51D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4B0916B2" w14:textId="5BC1E93D" w:rsidR="00EA51D9" w:rsidRPr="00EA51D9" w:rsidRDefault="00EA51D9" w:rsidP="00EA51D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D4352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Главные трезвучия с обращениями</w:t>
      </w:r>
    </w:p>
    <w:p w14:paraId="4FA756A5" w14:textId="60BBE2F1" w:rsidR="00EA51D9" w:rsidRDefault="00EA51D9" w:rsidP="006643A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E265F" wp14:editId="0B12D6CB">
            <wp:extent cx="4972050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6CF04" w14:textId="77777777" w:rsidR="00EA51D9" w:rsidRDefault="00EA51D9" w:rsidP="006643A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4145C15" w14:textId="0BEFF6D9" w:rsidR="006643A4" w:rsidRPr="00EA51D9" w:rsidRDefault="00EA51D9" w:rsidP="00EA51D9">
      <w:pPr>
        <w:spacing w:after="12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тритоны в натуральном мажоре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миноре</w:t>
      </w:r>
      <w:r>
        <w:rPr>
          <w:rFonts w:ascii="Times New Roman" w:hAnsi="Times New Roman" w:cs="Times New Roman"/>
          <w:iCs/>
          <w:sz w:val="28"/>
          <w:szCs w:val="28"/>
        </w:rPr>
        <w:t xml:space="preserve"> (ув.4 и ум.5);</w:t>
      </w:r>
    </w:p>
    <w:p w14:paraId="6CA5B941" w14:textId="75DD35D0" w:rsidR="006D21D4" w:rsidRPr="00D8695D" w:rsidRDefault="006D21D4" w:rsidP="006D21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</w:t>
      </w:r>
      <w:r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оре: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мажоре:</w:t>
      </w:r>
    </w:p>
    <w:p w14:paraId="3C24D900" w14:textId="46D2FF9E" w:rsidR="006D21D4" w:rsidRDefault="006D21D4" w:rsidP="006D21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1685C7" wp14:editId="628A39BE">
            <wp:extent cx="1142365" cy="5344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07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ECBD8A" wp14:editId="34302F40">
            <wp:extent cx="1162050" cy="500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5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2B4A" w14:textId="5FD8D7A0" w:rsidR="006D21D4" w:rsidRDefault="006D21D4" w:rsidP="006D21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31CDA" w14:textId="77777777" w:rsidR="00EA51D9" w:rsidRPr="0093373C" w:rsidRDefault="00EA51D9" w:rsidP="00EA51D9">
      <w:pPr>
        <w:spacing w:after="12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- 4 вида трезвучия (Б53, М53, Ув.53, Ум.53);</w:t>
      </w:r>
    </w:p>
    <w:p w14:paraId="56CCBD3C" w14:textId="0A9119CB" w:rsidR="00EA51D9" w:rsidRDefault="00EA51D9" w:rsidP="00EA51D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C">
        <w:rPr>
          <w:rFonts w:ascii="Times New Roman" w:hAnsi="Times New Roman" w:cs="Times New Roman"/>
          <w:b/>
          <w:sz w:val="28"/>
          <w:szCs w:val="28"/>
        </w:rPr>
        <w:t>3) Готовим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73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– поём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Прорабатываем ритм, настраиваемся в тональности и </w:t>
      </w:r>
      <w:r w:rsidRPr="009C3A9B">
        <w:rPr>
          <w:rFonts w:ascii="Times New Roman" w:hAnsi="Times New Roman" w:cs="Times New Roman"/>
          <w:b/>
          <w:bCs/>
          <w:sz w:val="28"/>
          <w:szCs w:val="28"/>
        </w:rPr>
        <w:t xml:space="preserve">поём этот номер с </w:t>
      </w:r>
      <w:proofErr w:type="spellStart"/>
      <w:r w:rsidRPr="009C3A9B">
        <w:rPr>
          <w:rFonts w:ascii="Times New Roman" w:hAnsi="Times New Roman" w:cs="Times New Roman"/>
          <w:b/>
          <w:bCs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раз.</w:t>
      </w:r>
    </w:p>
    <w:p w14:paraId="74823D6A" w14:textId="7A232EF8" w:rsidR="006D21D4" w:rsidRDefault="00EA51D9" w:rsidP="00EA5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BC23E" wp14:editId="26A7C1BB">
            <wp:extent cx="5934075" cy="1381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5F059" w14:textId="77777777" w:rsidR="006D21D4" w:rsidRDefault="006D21D4" w:rsidP="00ED435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7DC2CF" w14:textId="77777777" w:rsidR="006D21D4" w:rsidRDefault="006D21D4" w:rsidP="006D21D4">
      <w:bookmarkStart w:id="0" w:name="_GoBack"/>
      <w:bookmarkEnd w:id="0"/>
    </w:p>
    <w:sectPr w:rsidR="006D21D4" w:rsidSect="00EA51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92"/>
    <w:rsid w:val="000E47C7"/>
    <w:rsid w:val="00560692"/>
    <w:rsid w:val="005B1599"/>
    <w:rsid w:val="006643A4"/>
    <w:rsid w:val="006D21D4"/>
    <w:rsid w:val="009B7DB3"/>
    <w:rsid w:val="00EA51D9"/>
    <w:rsid w:val="00E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1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1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4</cp:revision>
  <dcterms:created xsi:type="dcterms:W3CDTF">2021-12-13T09:51:00Z</dcterms:created>
  <dcterms:modified xsi:type="dcterms:W3CDTF">2021-12-13T13:12:00Z</dcterms:modified>
</cp:coreProperties>
</file>