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5E84" w14:textId="549BF1C2" w:rsidR="00420C25" w:rsidRDefault="00420C25" w:rsidP="00420C2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17.11.</w:t>
      </w:r>
    </w:p>
    <w:p w14:paraId="6FD131A2" w14:textId="59FDDA14" w:rsidR="00BC74BB" w:rsidRPr="003C33E4" w:rsidRDefault="00420C25" w:rsidP="00420C2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507A"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3C33E4" w:rsidRPr="003C33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ube</w:t>
        </w:r>
        <w:proofErr w:type="spellEnd"/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UEOGkhkdA</w:t>
        </w:r>
        <w:proofErr w:type="spellEnd"/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3C33E4" w:rsidRPr="003C3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</w:hyperlink>
      <w:r w:rsidR="003C33E4" w:rsidRPr="003C33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C1173EF" w14:textId="66686B45" w:rsidR="00420C25" w:rsidRPr="00420C25" w:rsidRDefault="00420C25" w:rsidP="00420C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правила по 3 видам минора.</w:t>
      </w:r>
    </w:p>
    <w:p w14:paraId="13ABD20C" w14:textId="5DA9A4D5" w:rsidR="00420C25" w:rsidRDefault="00420C25" w:rsidP="00420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35E8B5" wp14:editId="082D24F9">
            <wp:extent cx="5341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7E49" w14:textId="77777777" w:rsidR="00420C25" w:rsidRDefault="00420C25" w:rsidP="00420C2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 (и в восходящем, и в нисходящем направлении).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585BE306" w14:textId="77C3261B" w:rsidR="00851B0C" w:rsidRDefault="00420C25" w:rsidP="00851B0C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направлении повышаются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 движение идёт как в натуральном миноре. </w:t>
      </w:r>
    </w:p>
    <w:p w14:paraId="47B98008" w14:textId="1B5C67EF" w:rsidR="00605375" w:rsidRPr="00851B0C" w:rsidRDefault="00420C25" w:rsidP="00851B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0C">
        <w:rPr>
          <w:rFonts w:ascii="Times New Roman" w:hAnsi="Times New Roman"/>
          <w:noProof/>
          <w:sz w:val="28"/>
          <w:szCs w:val="28"/>
          <w:lang w:eastAsia="ru-RU"/>
        </w:rPr>
        <w:t xml:space="preserve">Сегодня в нашем видеоуроке мы познакомимся с новой тональностью – </w:t>
      </w:r>
      <w:r w:rsidRPr="00851B0C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>ми минор</w:t>
      </w:r>
      <w:r w:rsidRPr="00851B0C">
        <w:rPr>
          <w:rFonts w:ascii="Times New Roman" w:hAnsi="Times New Roman"/>
          <w:noProof/>
          <w:sz w:val="28"/>
          <w:szCs w:val="28"/>
          <w:lang w:eastAsia="ru-RU"/>
        </w:rPr>
        <w:t>. В ми миноре</w:t>
      </w:r>
      <w:r w:rsidR="00851B0C">
        <w:rPr>
          <w:rFonts w:ascii="Times New Roman" w:hAnsi="Times New Roman"/>
          <w:noProof/>
          <w:sz w:val="28"/>
          <w:szCs w:val="28"/>
          <w:lang w:eastAsia="ru-RU"/>
        </w:rPr>
        <w:t>, также как и в Соль мажоре,</w:t>
      </w:r>
      <w:r w:rsidRPr="00851B0C">
        <w:rPr>
          <w:rFonts w:ascii="Times New Roman" w:hAnsi="Times New Roman"/>
          <w:noProof/>
          <w:sz w:val="28"/>
          <w:szCs w:val="28"/>
          <w:lang w:eastAsia="ru-RU"/>
        </w:rPr>
        <w:t xml:space="preserve"> один ключевой знак – фа-диез. </w:t>
      </w:r>
      <w:r w:rsidRPr="00851B0C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>Постройте 3 вида ми минора вместе со мной в видеоуроке (письменно в тетради).</w:t>
      </w:r>
      <w:r w:rsidRPr="00851B0C">
        <w:rPr>
          <w:rFonts w:ascii="Times New Roman" w:hAnsi="Times New Roman"/>
          <w:noProof/>
          <w:sz w:val="28"/>
          <w:szCs w:val="28"/>
          <w:lang w:eastAsia="ru-RU"/>
        </w:rPr>
        <w:t xml:space="preserve"> Затем </w:t>
      </w:r>
      <w:r w:rsidRPr="00851B0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сфотографируйте и пришлите мне</w:t>
      </w:r>
      <w:r w:rsidRPr="00851B0C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10CEBE7B" w14:textId="77777777" w:rsidR="00605375" w:rsidRPr="00605375" w:rsidRDefault="00605375" w:rsidP="00605375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 w:rsidRPr="00605375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Ми минор:</w:t>
      </w:r>
    </w:p>
    <w:p w14:paraId="3C512A40" w14:textId="16AFDF64" w:rsidR="00605375" w:rsidRPr="00605375" w:rsidRDefault="00605375" w:rsidP="0060537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D4F0451" wp14:editId="4B6551DF">
            <wp:extent cx="89789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71467" w14:textId="79EBF1EF" w:rsidR="00420C25" w:rsidRDefault="00605375" w:rsidP="00420C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B0C">
        <w:rPr>
          <w:rFonts w:ascii="Times New Roman" w:hAnsi="Times New Roman" w:cs="Times New Roman"/>
          <w:sz w:val="28"/>
          <w:szCs w:val="28"/>
        </w:rPr>
        <w:t xml:space="preserve">Сыграйте и спойте 3 вида ми минора (как я показывала в видеоуроке). </w:t>
      </w:r>
      <w:r w:rsidRPr="00851B0C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</w:t>
      </w:r>
      <w:r w:rsidRPr="00851B0C">
        <w:rPr>
          <w:rFonts w:ascii="Times New Roman" w:hAnsi="Times New Roman" w:cs="Times New Roman"/>
          <w:sz w:val="28"/>
          <w:szCs w:val="28"/>
        </w:rPr>
        <w:t>.</w:t>
      </w:r>
    </w:p>
    <w:p w14:paraId="6BAD4BBE" w14:textId="77777777" w:rsidR="00E941DC" w:rsidRPr="00E941DC" w:rsidRDefault="00E941DC" w:rsidP="00E941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6C76480" w14:textId="1BCBE632" w:rsidR="00420C25" w:rsidRPr="00420C25" w:rsidRDefault="00420C25" w:rsidP="00420C25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Выполненное задание нужно прислать </w:t>
      </w:r>
      <w:r w:rsidR="006053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одним письмом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мою рабочую почту</w:t>
      </w:r>
    </w:p>
    <w:p w14:paraId="4A6759DE" w14:textId="5DC1CB8A" w:rsidR="00420C25" w:rsidRPr="00420C25" w:rsidRDefault="004E507A" w:rsidP="00420C25">
      <w:pPr>
        <w:spacing w:after="0" w:line="276" w:lineRule="auto"/>
        <w:jc w:val="center"/>
        <w:rPr>
          <w:b/>
          <w:bCs/>
          <w:color w:val="000000" w:themeColor="text1"/>
        </w:rPr>
      </w:pPr>
      <w:hyperlink r:id="rId8" w:history="1">
        <w:r w:rsidR="00420C25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420C25" w:rsidRPr="00063D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20C25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420C25" w:rsidRPr="00063D75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420C25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20C25" w:rsidRPr="00063D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0C25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20C25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20C25" w:rsidRPr="00420C25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не позднее вторника</w:t>
      </w:r>
      <w:r w:rsidR="00605375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 (23.11)</w:t>
      </w:r>
      <w:r w:rsidR="00420C25" w:rsidRPr="00420C25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.</w:t>
      </w:r>
    </w:p>
    <w:p w14:paraId="66FAA091" w14:textId="77777777" w:rsidR="00E941DC" w:rsidRPr="00E41303" w:rsidRDefault="00E941DC" w:rsidP="00E941D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письме не забудьте указать фамилию и имя.</w:t>
      </w:r>
    </w:p>
    <w:p w14:paraId="0740D4FA" w14:textId="77777777" w:rsidR="00420C25" w:rsidRPr="00420C25" w:rsidRDefault="00420C25" w:rsidP="00420C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C25" w:rsidRPr="0042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F09"/>
    <w:multiLevelType w:val="hybridMultilevel"/>
    <w:tmpl w:val="8DBCC9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3B63"/>
    <w:multiLevelType w:val="multilevel"/>
    <w:tmpl w:val="10F622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55726"/>
    <w:multiLevelType w:val="hybridMultilevel"/>
    <w:tmpl w:val="10F62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EC"/>
    <w:rsid w:val="001D4E3F"/>
    <w:rsid w:val="003C33E4"/>
    <w:rsid w:val="00420C25"/>
    <w:rsid w:val="004E507A"/>
    <w:rsid w:val="0056565A"/>
    <w:rsid w:val="00605375"/>
    <w:rsid w:val="006947EC"/>
    <w:rsid w:val="00851B0C"/>
    <w:rsid w:val="00BC74BB"/>
    <w:rsid w:val="00E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1498"/>
  <w15:chartTrackingRefBased/>
  <w15:docId w15:val="{0E083408-EADF-4878-BB63-239F3674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C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C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0C2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3C33E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E5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EOGkhkdA3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Евгения Вчерашняя</cp:lastModifiedBy>
  <cp:revision>8</cp:revision>
  <dcterms:created xsi:type="dcterms:W3CDTF">2021-11-15T04:02:00Z</dcterms:created>
  <dcterms:modified xsi:type="dcterms:W3CDTF">2021-11-17T08:34:00Z</dcterms:modified>
</cp:coreProperties>
</file>