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2825" w14:textId="782A832C" w:rsidR="00A51FD6" w:rsidRDefault="0036738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22.11, 25.11, 26.11.</w:t>
      </w:r>
    </w:p>
    <w:p w14:paraId="11F72560" w14:textId="58CFEF8C" w:rsidR="00FE1B7C" w:rsidRPr="00FE1B7C" w:rsidRDefault="00FE1B7C" w:rsidP="00FE1B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063B">
        <w:rPr>
          <w:rFonts w:ascii="Times New Roman" w:hAnsi="Times New Roman" w:cs="Times New Roman"/>
          <w:b/>
          <w:bCs/>
          <w:sz w:val="28"/>
          <w:szCs w:val="28"/>
        </w:rPr>
        <w:t>Кто не смотрел видеоурок с прошлой недели (от 1</w:t>
      </w:r>
      <w:r w:rsidRPr="00FE1B7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2063B">
        <w:rPr>
          <w:rFonts w:ascii="Times New Roman" w:hAnsi="Times New Roman" w:cs="Times New Roman"/>
          <w:b/>
          <w:bCs/>
          <w:sz w:val="28"/>
          <w:szCs w:val="28"/>
        </w:rPr>
        <w:t>.11), посмотрите, выполните задание и пришлите его мне на почту!</w:t>
      </w:r>
    </w:p>
    <w:p w14:paraId="77688229" w14:textId="6F062675" w:rsidR="00367383" w:rsidRDefault="00367383" w:rsidP="00367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206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63B">
        <w:rPr>
          <w:rFonts w:ascii="Times New Roman" w:hAnsi="Times New Roman" w:cs="Times New Roman"/>
          <w:sz w:val="28"/>
          <w:szCs w:val="28"/>
        </w:rPr>
        <w:t>Продолжаем играть и петь 3 вида ми-минора.</w:t>
      </w:r>
    </w:p>
    <w:p w14:paraId="7F5667DC" w14:textId="77777777" w:rsidR="00367383" w:rsidRPr="00605375" w:rsidRDefault="00367383" w:rsidP="00367383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</w:pPr>
      <w:r w:rsidRPr="00605375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Ми минор:</w:t>
      </w:r>
    </w:p>
    <w:p w14:paraId="30DB64A0" w14:textId="77777777" w:rsidR="00367383" w:rsidRPr="00605375" w:rsidRDefault="00367383" w:rsidP="0036738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CA726AE" wp14:editId="1383D953">
            <wp:extent cx="897890" cy="533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11C8" w14:textId="77777777" w:rsidR="00367383" w:rsidRDefault="00367383" w:rsidP="00367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34FF26" wp14:editId="402D1EE9">
            <wp:extent cx="5341620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7168" w14:textId="4B20F9FE" w:rsidR="00367383" w:rsidRDefault="00367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</w:t>
      </w:r>
      <w:r w:rsidR="008D068F">
        <w:rPr>
          <w:rFonts w:ascii="Times New Roman" w:hAnsi="Times New Roman" w:cs="Times New Roman"/>
          <w:sz w:val="28"/>
          <w:szCs w:val="28"/>
        </w:rPr>
        <w:t>259 – поём с дирижированием.</w:t>
      </w:r>
    </w:p>
    <w:p w14:paraId="083F5B34" w14:textId="4B235705" w:rsidR="008D068F" w:rsidRDefault="008D068F" w:rsidP="008D0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CF3106" wp14:editId="216B6BE5">
            <wp:extent cx="5969886" cy="1127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111" cy="11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3B2D" w14:textId="452FF880" w:rsidR="008D068F" w:rsidRPr="008D068F" w:rsidRDefault="008D068F" w:rsidP="008D068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068F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809A5F2" w14:textId="756A30D0" w:rsidR="008D068F" w:rsidRDefault="008D068F" w:rsidP="008D06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Разбираем ритм. Проговариваем нотки в нужном ритме с дирижированием.</w:t>
      </w:r>
    </w:p>
    <w:p w14:paraId="138FF5BC" w14:textId="24F88010" w:rsidR="008D068F" w:rsidRDefault="008D068F" w:rsidP="008D06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D06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/3)</w:t>
      </w:r>
    </w:p>
    <w:p w14:paraId="6C55B742" w14:textId="5C887080" w:rsidR="008D068F" w:rsidRPr="008D068F" w:rsidRDefault="008D068F" w:rsidP="008D06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Поём этот номер с дирижированием несколько раз.</w:t>
      </w:r>
    </w:p>
    <w:sectPr w:rsidR="008D068F" w:rsidRPr="008D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87"/>
    <w:rsid w:val="00320B87"/>
    <w:rsid w:val="00367383"/>
    <w:rsid w:val="008D068F"/>
    <w:rsid w:val="00A51FD6"/>
    <w:rsid w:val="00F20CED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958F"/>
  <w15:chartTrackingRefBased/>
  <w15:docId w15:val="{00FEE072-EC34-49BD-A565-3C0F7F23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4</cp:revision>
  <dcterms:created xsi:type="dcterms:W3CDTF">2021-11-19T10:43:00Z</dcterms:created>
  <dcterms:modified xsi:type="dcterms:W3CDTF">2021-11-23T07:25:00Z</dcterms:modified>
</cp:coreProperties>
</file>