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8697C" w14:textId="2F915A5D" w:rsidR="000C4560" w:rsidRDefault="000C4560" w:rsidP="000C4560">
      <w:pPr>
        <w:spacing w:after="120" w:line="276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Домашнее задание по «Сольфеджио» от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16.</w:t>
      </w:r>
      <w:r w:rsidRPr="00733921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, </w:t>
      </w:r>
      <w:r w:rsidRPr="00733921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8.</w:t>
      </w:r>
      <w:r w:rsidRPr="00733921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.</w:t>
      </w:r>
    </w:p>
    <w:p w14:paraId="21FB4ECE" w14:textId="19997EF8" w:rsidR="0062491A" w:rsidRDefault="0062491A" w:rsidP="006249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987594" w:rsidRPr="0051278A">
          <w:rPr>
            <w:rStyle w:val="a3"/>
            <w:rFonts w:ascii="Times New Roman" w:hAnsi="Times New Roman" w:cs="Times New Roman"/>
            <w:sz w:val="28"/>
            <w:szCs w:val="28"/>
          </w:rPr>
          <w:t>https://youtu.be/1fRtbGGFrJ8</w:t>
        </w:r>
      </w:hyperlink>
      <w:r w:rsidR="0098759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5F4CE9F9" w14:textId="02801A10" w:rsidR="008B062E" w:rsidRPr="00AA3809" w:rsidRDefault="008B062E" w:rsidP="008B06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уроке мы познакомились с </w:t>
      </w:r>
      <w:r w:rsidRPr="008B062E">
        <w:rPr>
          <w:rFonts w:ascii="Times New Roman" w:hAnsi="Times New Roman" w:cs="Times New Roman"/>
          <w:sz w:val="28"/>
          <w:szCs w:val="28"/>
          <w:u w:val="single"/>
        </w:rPr>
        <w:t>тритонами в МИНОРЕ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B8CDE0" w14:textId="77777777" w:rsidR="008B062E" w:rsidRDefault="008B062E" w:rsidP="008B06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95D">
        <w:rPr>
          <w:rFonts w:ascii="Times New Roman" w:hAnsi="Times New Roman" w:cs="Times New Roman"/>
          <w:b/>
          <w:bCs/>
          <w:sz w:val="28"/>
          <w:szCs w:val="28"/>
        </w:rPr>
        <w:t>Тритон</w:t>
      </w:r>
      <w:r w:rsidRPr="00D8695D">
        <w:rPr>
          <w:rFonts w:ascii="Times New Roman" w:hAnsi="Times New Roman" w:cs="Times New Roman"/>
          <w:sz w:val="28"/>
          <w:szCs w:val="28"/>
        </w:rPr>
        <w:t xml:space="preserve"> – это интервал, в котором 3 тона. К тритонам относятся увеличенная кварта (</w:t>
      </w:r>
      <w:proofErr w:type="spellStart"/>
      <w:r w:rsidRPr="00D8695D">
        <w:rPr>
          <w:rFonts w:ascii="Times New Roman" w:hAnsi="Times New Roman" w:cs="Times New Roman"/>
          <w:sz w:val="28"/>
          <w:szCs w:val="28"/>
        </w:rPr>
        <w:t>ув</w:t>
      </w:r>
      <w:proofErr w:type="spellEnd"/>
      <w:r w:rsidRPr="00D8695D">
        <w:rPr>
          <w:rFonts w:ascii="Times New Roman" w:hAnsi="Times New Roman" w:cs="Times New Roman"/>
          <w:sz w:val="28"/>
          <w:szCs w:val="28"/>
        </w:rPr>
        <w:t xml:space="preserve">. 4) и уменьшённая квинта (ум. 5). </w:t>
      </w:r>
    </w:p>
    <w:p w14:paraId="60BECABD" w14:textId="5985D9F7" w:rsidR="008B062E" w:rsidRPr="00D8695D" w:rsidRDefault="008B062E" w:rsidP="008B062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95D">
        <w:rPr>
          <w:rFonts w:ascii="Times New Roman" w:hAnsi="Times New Roman" w:cs="Times New Roman"/>
          <w:b/>
          <w:bCs/>
          <w:sz w:val="28"/>
          <w:szCs w:val="28"/>
        </w:rPr>
        <w:t>Тритоны в м</w:t>
      </w:r>
      <w:r>
        <w:rPr>
          <w:rFonts w:ascii="Times New Roman" w:hAnsi="Times New Roman" w:cs="Times New Roman"/>
          <w:b/>
          <w:bCs/>
          <w:sz w:val="28"/>
          <w:szCs w:val="28"/>
        </w:rPr>
        <w:t>ин</w:t>
      </w:r>
      <w:r w:rsidRPr="00D8695D">
        <w:rPr>
          <w:rFonts w:ascii="Times New Roman" w:hAnsi="Times New Roman" w:cs="Times New Roman"/>
          <w:b/>
          <w:bCs/>
          <w:sz w:val="28"/>
          <w:szCs w:val="28"/>
        </w:rPr>
        <w:t>оре:</w:t>
      </w:r>
    </w:p>
    <w:p w14:paraId="12748FA0" w14:textId="5EC230D3" w:rsidR="008B062E" w:rsidRPr="00A23B46" w:rsidRDefault="008B062E" w:rsidP="008B062E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709F0A1" wp14:editId="222FC249">
            <wp:extent cx="1351957" cy="63246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618" cy="637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6B43C" w14:textId="77777777" w:rsidR="008B062E" w:rsidRDefault="008B062E" w:rsidP="008B062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Тритоны строятся на неустойчивых ступенях, поэтому мы будем их разрешать. </w:t>
      </w:r>
      <w:r w:rsidRPr="008B062E">
        <w:rPr>
          <w:rFonts w:ascii="Times New Roman" w:hAnsi="Times New Roman"/>
          <w:sz w:val="28"/>
          <w:szCs w:val="28"/>
          <w:u w:val="single"/>
        </w:rPr>
        <w:t>Разрешение</w:t>
      </w:r>
      <w:r>
        <w:rPr>
          <w:rFonts w:ascii="Times New Roman" w:hAnsi="Times New Roman"/>
          <w:sz w:val="28"/>
          <w:szCs w:val="28"/>
        </w:rPr>
        <w:t xml:space="preserve"> – это переход неустойчивых ступеней в устойчивые.</w:t>
      </w:r>
    </w:p>
    <w:p w14:paraId="282D23BC" w14:textId="59FA82FA" w:rsidR="008B062E" w:rsidRDefault="008B062E" w:rsidP="008B062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23B46">
        <w:rPr>
          <w:rFonts w:ascii="Times New Roman" w:hAnsi="Times New Roman"/>
          <w:sz w:val="28"/>
          <w:szCs w:val="28"/>
        </w:rPr>
        <w:t>При разрешении увеличенные интервалы всегда становятся ещё шире, уменьшённые же – наоборот, при разрешении сужаются. Поэтому увеличенная кварта всегда будет разрешаться в сексту, а уменьшённая квинта – в терцию.</w:t>
      </w:r>
    </w:p>
    <w:p w14:paraId="7A7FA9FA" w14:textId="094FE863" w:rsidR="00ED7812" w:rsidRPr="00ED7812" w:rsidRDefault="00ED7812" w:rsidP="008B062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D7812">
        <w:rPr>
          <w:rFonts w:ascii="Times New Roman" w:hAnsi="Times New Roman"/>
          <w:b/>
          <w:bCs/>
          <w:sz w:val="28"/>
          <w:szCs w:val="28"/>
        </w:rPr>
        <w:t>В параллельных тональностях в натуральном виде тритоны совпадают!!!</w:t>
      </w:r>
    </w:p>
    <w:p w14:paraId="7B028263" w14:textId="31A862F5" w:rsidR="00ED7812" w:rsidRDefault="00ED7812" w:rsidP="00ED7812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D7812">
        <w:rPr>
          <w:rFonts w:ascii="Times New Roman" w:hAnsi="Times New Roman"/>
          <w:sz w:val="28"/>
          <w:szCs w:val="28"/>
          <w:u w:val="single"/>
        </w:rPr>
        <w:t>Образец в ля миноре:</w:t>
      </w:r>
    </w:p>
    <w:p w14:paraId="312DD731" w14:textId="5992C2E7" w:rsidR="008B062E" w:rsidRPr="00ED7812" w:rsidRDefault="00ED7812" w:rsidP="00ED781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ED781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64EC496" wp14:editId="15E0E0B7">
            <wp:extent cx="2690636" cy="8286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353" cy="831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D7C91" w14:textId="32C11DC9" w:rsidR="008B062E" w:rsidRDefault="008B062E" w:rsidP="008B06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62E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Постройте вместе со мной в видеоуроке тритоны с разрешениями в тональности </w:t>
      </w:r>
      <w:r w:rsidRPr="008B062E">
        <w:rPr>
          <w:rFonts w:ascii="Times New Roman" w:hAnsi="Times New Roman" w:cs="Times New Roman"/>
          <w:sz w:val="28"/>
          <w:szCs w:val="28"/>
          <w:u w:val="single"/>
        </w:rPr>
        <w:t>си минор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B062E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A07E1D" w14:textId="6912ED0F" w:rsidR="008B062E" w:rsidRDefault="008B062E" w:rsidP="008B06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1D4014" w14:textId="75AE2CCE" w:rsidR="008B062E" w:rsidRPr="008B062E" w:rsidRDefault="008B062E" w:rsidP="008B062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Постройте самостоятельно тритоны с разрешениями в тональностях </w:t>
      </w:r>
      <w:r w:rsidRPr="008B062E">
        <w:rPr>
          <w:rFonts w:ascii="Times New Roman" w:hAnsi="Times New Roman" w:cs="Times New Roman"/>
          <w:sz w:val="28"/>
          <w:szCs w:val="28"/>
          <w:u w:val="single"/>
        </w:rPr>
        <w:t>ре минор, ми минор и соль минор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B062E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D781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бязательно сыграйте и спойте, что у вас получилось.</w:t>
      </w:r>
    </w:p>
    <w:p w14:paraId="0726E51A" w14:textId="6F197FCE" w:rsidR="0062491A" w:rsidRDefault="0062491A" w:rsidP="00ED781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48EBEF" w14:textId="77777777" w:rsidR="00ED7812" w:rsidRDefault="00ED7812" w:rsidP="00ED7812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DAD4FCB" w14:textId="77777777" w:rsidR="000C4560" w:rsidRDefault="000C4560" w:rsidP="000C4560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все ваши вопросы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присылайте мне по адресу: </w:t>
      </w:r>
      <w:hyperlink r:id="rId8" w:history="1">
        <w:r w:rsidRPr="008A6630">
          <w:rPr>
            <w:rStyle w:val="a3"/>
            <w:rFonts w:ascii="Times New Roman" w:hAnsi="Times New Roman" w:cs="Times New Roman"/>
            <w:sz w:val="28"/>
            <w:szCs w:val="28"/>
          </w:rPr>
          <w:t>solfejiodmsh3@yandex.ru</w:t>
        </w:r>
      </w:hyperlink>
      <w: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1CDAD42C" w14:textId="77777777" w:rsidR="000C4560" w:rsidRDefault="000C4560" w:rsidP="000C4560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письме не забудьте указать имя и фамилию.</w:t>
      </w:r>
    </w:p>
    <w:p w14:paraId="3CEAF11E" w14:textId="77777777" w:rsidR="00EA5789" w:rsidRDefault="00EA5789" w:rsidP="000C4560">
      <w:pPr>
        <w:spacing w:after="0"/>
        <w:ind w:firstLine="708"/>
        <w:jc w:val="center"/>
      </w:pPr>
    </w:p>
    <w:sectPr w:rsidR="00EA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CE4"/>
    <w:rsid w:val="000C4560"/>
    <w:rsid w:val="00301CE4"/>
    <w:rsid w:val="0062491A"/>
    <w:rsid w:val="008B062E"/>
    <w:rsid w:val="00987594"/>
    <w:rsid w:val="00D91D99"/>
    <w:rsid w:val="00EA5789"/>
    <w:rsid w:val="00ED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5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491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4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491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4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fejiodmsh3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youtu.be/1fRtbGGFrJ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admin</cp:lastModifiedBy>
  <cp:revision>7</cp:revision>
  <dcterms:created xsi:type="dcterms:W3CDTF">2020-11-02T04:52:00Z</dcterms:created>
  <dcterms:modified xsi:type="dcterms:W3CDTF">2021-11-19T04:58:00Z</dcterms:modified>
</cp:coreProperties>
</file>