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AAF2" w14:textId="5B90435E" w:rsidR="009C2BC1" w:rsidRDefault="009C2BC1" w:rsidP="009C2BC1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51D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14</w:t>
      </w:r>
      <w:r w:rsidRPr="00A51D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</w:t>
      </w:r>
      <w:r w:rsidRPr="00A51D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8</w:t>
      </w:r>
      <w:r w:rsidRPr="00A51D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.10,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9</w:t>
      </w:r>
      <w:r w:rsidRPr="00A51D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.10.</w:t>
      </w:r>
    </w:p>
    <w:p w14:paraId="48754B68" w14:textId="77777777" w:rsidR="009C2BC1" w:rsidRDefault="009C2BC1">
      <w:pPr>
        <w:rPr>
          <w:rFonts w:ascii="Times New Roman" w:hAnsi="Times New Roman" w:cs="Times New Roman"/>
          <w:noProof/>
          <w:sz w:val="28"/>
          <w:szCs w:val="28"/>
        </w:rPr>
      </w:pPr>
    </w:p>
    <w:p w14:paraId="45D5C92A" w14:textId="67A7C2CC" w:rsidR="00322667" w:rsidRPr="00322667" w:rsidRDefault="0032266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Запишите ноты в указанном цифрами порядке в первой и второй октавах. </w:t>
      </w:r>
      <w:r w:rsidRPr="00322667">
        <w:rPr>
          <w:rFonts w:ascii="Times New Roman" w:hAnsi="Times New Roman" w:cs="Times New Roman"/>
          <w:b/>
          <w:bCs/>
          <w:noProof/>
          <w:sz w:val="28"/>
          <w:szCs w:val="28"/>
        </w:rPr>
        <w:t>Не забудьте поставить начальную тактовую черту и скрипичный ключ!</w:t>
      </w:r>
    </w:p>
    <w:p w14:paraId="16BD470D" w14:textId="29E9062B" w:rsidR="00322667" w:rsidRDefault="00322667">
      <w:r>
        <w:rPr>
          <w:noProof/>
          <w:lang w:eastAsia="ru-RU"/>
        </w:rPr>
        <w:drawing>
          <wp:inline distT="0" distB="0" distL="0" distR="0" wp14:anchorId="00D48501" wp14:editId="01960E33">
            <wp:extent cx="59340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ABBD" w14:textId="77777777" w:rsidR="00322667" w:rsidRDefault="00322667">
      <w:pPr>
        <w:rPr>
          <w:rFonts w:ascii="Times New Roman" w:hAnsi="Times New Roman" w:cs="Times New Roman"/>
          <w:sz w:val="28"/>
          <w:szCs w:val="28"/>
        </w:rPr>
      </w:pPr>
    </w:p>
    <w:p w14:paraId="56DAC1F3" w14:textId="77777777" w:rsidR="009C2BC1" w:rsidRDefault="009C2BC1">
      <w:pPr>
        <w:rPr>
          <w:rFonts w:ascii="Times New Roman" w:hAnsi="Times New Roman" w:cs="Times New Roman"/>
          <w:sz w:val="28"/>
          <w:szCs w:val="28"/>
        </w:rPr>
      </w:pPr>
    </w:p>
    <w:p w14:paraId="6B9E7556" w14:textId="57466071" w:rsidR="00322667" w:rsidRDefault="003226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2) Сделайте повышение каждого звука на один полутон с помощью диеза или бекара по образцу.</w:t>
      </w:r>
    </w:p>
    <w:p w14:paraId="14478320" w14:textId="75088FD5" w:rsidR="00322667" w:rsidRDefault="0032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FC4D0" wp14:editId="349E51AD">
            <wp:extent cx="593407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FE8B" w14:textId="77777777" w:rsidR="003607DA" w:rsidRDefault="003607DA" w:rsidP="003607DA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A9EED" wp14:editId="708FC176">
            <wp:extent cx="1128102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65" cy="2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Диез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4EC5EE7D" w14:textId="77777777" w:rsidR="003607DA" w:rsidRDefault="003607DA" w:rsidP="003607DA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DC420" wp14:editId="0359EE00">
            <wp:extent cx="1103135" cy="26833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70" cy="2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Бемоль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понижает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1A5B2301" w14:textId="77777777" w:rsidR="003607DA" w:rsidRDefault="003607DA" w:rsidP="003607DA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C1878" wp14:editId="67137C59">
            <wp:extent cx="1113791" cy="27844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91" cy="2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Бекар – это знак отмены действия диеза и бемоля.</w:t>
      </w:r>
    </w:p>
    <w:p w14:paraId="6482C4BB" w14:textId="03B05B73" w:rsidR="00322667" w:rsidRDefault="00322667">
      <w:pPr>
        <w:rPr>
          <w:rFonts w:ascii="Times New Roman" w:hAnsi="Times New Roman" w:cs="Times New Roman"/>
          <w:sz w:val="28"/>
          <w:szCs w:val="28"/>
        </w:rPr>
      </w:pPr>
    </w:p>
    <w:p w14:paraId="1FB0F4F7" w14:textId="77777777" w:rsidR="00322667" w:rsidRPr="00826221" w:rsidRDefault="0032266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2667" w:rsidRPr="0082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25"/>
    <w:rsid w:val="0018598F"/>
    <w:rsid w:val="001A1F25"/>
    <w:rsid w:val="00322667"/>
    <w:rsid w:val="003607DA"/>
    <w:rsid w:val="00826221"/>
    <w:rsid w:val="009C2BC1"/>
    <w:rsid w:val="00D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9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6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6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6</cp:revision>
  <dcterms:created xsi:type="dcterms:W3CDTF">2020-10-10T11:27:00Z</dcterms:created>
  <dcterms:modified xsi:type="dcterms:W3CDTF">2021-10-14T08:38:00Z</dcterms:modified>
</cp:coreProperties>
</file>