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9CA" w14:textId="180BDE1B" w:rsidR="00831CF7" w:rsidRDefault="00831CF7" w:rsidP="00831CF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14.10, 15.10, 18.10.</w:t>
      </w:r>
    </w:p>
    <w:p w14:paraId="4BA40BD3" w14:textId="77777777" w:rsidR="00831CF7" w:rsidRDefault="00831CF7" w:rsidP="00831C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6F6677A3" w14:textId="1A546729" w:rsidR="00831CF7" w:rsidRDefault="00831CF7" w:rsidP="00831CF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Подготовьтесь к письменной проверочной работе.</w:t>
      </w:r>
    </w:p>
    <w:p w14:paraId="33064FF6" w14:textId="244CDCD8" w:rsidR="00831CF7" w:rsidRPr="00831CF7" w:rsidRDefault="00831CF7" w:rsidP="00831CF7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Повторите все пройденные длительности. Знать, чему равна каждая длительность. Уметь решать с ними примеры.</w:t>
      </w:r>
    </w:p>
    <w:p w14:paraId="61E2D760" w14:textId="48E1E212" w:rsidR="00831CF7" w:rsidRDefault="00831CF7" w:rsidP="00831C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588487" wp14:editId="5106E829">
            <wp:extent cx="5348840" cy="36804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00" cy="36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3F93" w14:textId="5DC6778E" w:rsidR="00831CF7" w:rsidRPr="00831CF7" w:rsidRDefault="00831CF7" w:rsidP="00831CF7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) Повторите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паузы</w:t>
      </w:r>
      <w:r>
        <w:rPr>
          <w:rFonts w:ascii="Times New Roman" w:hAnsi="Times New Roman" w:cs="Times New Roman"/>
          <w:noProof/>
          <w:sz w:val="28"/>
          <w:szCs w:val="28"/>
        </w:rPr>
        <w:t>. Уметь решать с ними примеры.</w:t>
      </w:r>
    </w:p>
    <w:p w14:paraId="1CAAAD6C" w14:textId="3775778F" w:rsidR="00831CF7" w:rsidRDefault="00831CF7" w:rsidP="00831C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E087A6" wp14:editId="0BB19A34">
            <wp:extent cx="5935980" cy="12344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8388" w14:textId="7540CB7E" w:rsidR="00831CF7" w:rsidRDefault="00831CF7" w:rsidP="00831C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F72C9" w14:textId="77777777" w:rsidR="00831CF7" w:rsidRPr="00831CF7" w:rsidRDefault="00831CF7" w:rsidP="00831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CF7">
        <w:rPr>
          <w:rFonts w:ascii="Times New Roman" w:hAnsi="Times New Roman" w:cs="Times New Roman"/>
          <w:b/>
          <w:bCs/>
          <w:sz w:val="28"/>
          <w:szCs w:val="28"/>
        </w:rPr>
        <w:t xml:space="preserve">Новых письменных заданий на этой неделе не будет. </w:t>
      </w:r>
    </w:p>
    <w:p w14:paraId="052340EC" w14:textId="77777777" w:rsidR="00831CF7" w:rsidRPr="00831CF7" w:rsidRDefault="00831CF7" w:rsidP="00831C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CF7">
        <w:rPr>
          <w:rFonts w:ascii="Times New Roman" w:hAnsi="Times New Roman" w:cs="Times New Roman"/>
          <w:b/>
          <w:bCs/>
          <w:sz w:val="28"/>
          <w:szCs w:val="28"/>
        </w:rPr>
        <w:t xml:space="preserve">Готовимся к контрольной. </w:t>
      </w:r>
    </w:p>
    <w:p w14:paraId="51CB8879" w14:textId="77777777" w:rsidR="00831CF7" w:rsidRPr="00831CF7" w:rsidRDefault="00831CF7" w:rsidP="00831C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4AE482" w14:textId="77777777" w:rsidR="00C6633A" w:rsidRDefault="00C6633A"/>
    <w:sectPr w:rsidR="00C6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DD"/>
    <w:rsid w:val="002C70DD"/>
    <w:rsid w:val="00831CF7"/>
    <w:rsid w:val="00C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D424"/>
  <w15:chartTrackingRefBased/>
  <w15:docId w15:val="{E353DE3D-2B3D-4CF6-A988-11C14F6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C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2021-10-13T06:59:00Z</dcterms:created>
  <dcterms:modified xsi:type="dcterms:W3CDTF">2021-10-13T07:04:00Z</dcterms:modified>
</cp:coreProperties>
</file>