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2F41" w14:textId="5C9B0B2A" w:rsidR="00D23ABA" w:rsidRDefault="00F507E1" w:rsidP="00D23ABA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87886591"/>
      <w:r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D23ABA">
        <w:rPr>
          <w:rFonts w:ascii="Times New Roman" w:hAnsi="Times New Roman" w:cs="Times New Roman"/>
          <w:i/>
          <w:iCs/>
          <w:sz w:val="28"/>
          <w:szCs w:val="28"/>
        </w:rPr>
        <w:t xml:space="preserve"> сольфеджио от 18.11.</w:t>
      </w:r>
    </w:p>
    <w:p w14:paraId="1D50D0BE" w14:textId="0DA7AFC5" w:rsidR="00D23ABA" w:rsidRPr="00BD2E44" w:rsidRDefault="00D23ABA" w:rsidP="00D23ABA">
      <w:pPr>
        <w:jc w:val="both"/>
        <w:rPr>
          <w:rFonts w:ascii="Times New Roman" w:hAnsi="Times New Roman" w:cs="Times New Roman"/>
          <w:sz w:val="28"/>
          <w:szCs w:val="28"/>
        </w:rPr>
      </w:pPr>
      <w:r w:rsidRPr="00BD2E44"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BD2E44" w:rsidRPr="00BD2E4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D2E44" w:rsidRPr="00BD2E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D2E44" w:rsidRPr="00BD2E4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BD2E44" w:rsidRPr="00BD2E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D2E44" w:rsidRPr="00BD2E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D2E44" w:rsidRPr="00BD2E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BD2E44" w:rsidRPr="00BD2E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D2E44" w:rsidRPr="00BD2E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BD2E44" w:rsidRPr="00BD2E4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BD2E44" w:rsidRPr="00BD2E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BD2E44" w:rsidRPr="00BD2E44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BD2E44" w:rsidRPr="00BD2E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BD2E44" w:rsidRPr="00BD2E44">
          <w:rPr>
            <w:rStyle w:val="a3"/>
            <w:rFonts w:ascii="Times New Roman" w:hAnsi="Times New Roman" w:cs="Times New Roman"/>
            <w:sz w:val="28"/>
            <w:szCs w:val="28"/>
          </w:rPr>
          <w:t>=9</w:t>
        </w:r>
        <w:proofErr w:type="spellStart"/>
        <w:r w:rsidR="00BD2E44" w:rsidRPr="00BD2E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AqDk</w:t>
        </w:r>
        <w:proofErr w:type="spellEnd"/>
        <w:r w:rsidR="00BD2E44" w:rsidRPr="00BD2E44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="00BD2E44" w:rsidRPr="00BD2E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ByxoE</w:t>
        </w:r>
        <w:proofErr w:type="spellEnd"/>
      </w:hyperlink>
      <w:r w:rsidR="00BD2E44" w:rsidRPr="00BD2E44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6D8BB732" w14:textId="0D155ADC" w:rsidR="00B45DEB" w:rsidRDefault="007345AF" w:rsidP="007345AF">
      <w:pPr>
        <w:rPr>
          <w:rFonts w:ascii="Times New Roman" w:hAnsi="Times New Roman" w:cs="Times New Roman"/>
          <w:sz w:val="28"/>
          <w:szCs w:val="28"/>
        </w:rPr>
      </w:pPr>
      <w:r w:rsidRPr="007345AF">
        <w:rPr>
          <w:rFonts w:ascii="Times New Roman" w:hAnsi="Times New Roman" w:cs="Times New Roman"/>
          <w:sz w:val="28"/>
          <w:szCs w:val="28"/>
        </w:rPr>
        <w:t>Повторяем доминантовый септаккорд, знакомимся с его обращениями.</w:t>
      </w:r>
    </w:p>
    <w:p w14:paraId="074B57B5" w14:textId="557DED82" w:rsidR="007345AF" w:rsidRPr="007345AF" w:rsidRDefault="007345AF" w:rsidP="007345AF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Постройте </w:t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7345AF">
        <w:rPr>
          <w:rFonts w:ascii="Times New Roman" w:hAnsi="Times New Roman" w:cs="Times New Roman"/>
          <w:sz w:val="26"/>
          <w:szCs w:val="26"/>
        </w:rPr>
        <w:t xml:space="preserve">7 </w:t>
      </w:r>
      <w:r>
        <w:rPr>
          <w:rFonts w:ascii="Times New Roman" w:hAnsi="Times New Roman" w:cs="Times New Roman"/>
          <w:sz w:val="26"/>
          <w:szCs w:val="26"/>
        </w:rPr>
        <w:t xml:space="preserve">с обращениями и разрешениями в </w:t>
      </w:r>
      <w:proofErr w:type="gramStart"/>
      <w:r>
        <w:rPr>
          <w:rFonts w:ascii="Times New Roman" w:hAnsi="Times New Roman" w:cs="Times New Roman"/>
          <w:sz w:val="26"/>
          <w:szCs w:val="26"/>
        </w:rPr>
        <w:t>тональност</w:t>
      </w:r>
      <w:r w:rsidR="000338C5">
        <w:rPr>
          <w:rFonts w:ascii="Times New Roman" w:hAnsi="Times New Roman" w:cs="Times New Roman"/>
          <w:sz w:val="26"/>
          <w:szCs w:val="26"/>
        </w:rPr>
        <w:t>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 мажор </w:t>
      </w:r>
      <w:r w:rsidR="000338C5">
        <w:rPr>
          <w:rFonts w:ascii="Times New Roman" w:hAnsi="Times New Roman" w:cs="Times New Roman"/>
          <w:sz w:val="26"/>
          <w:szCs w:val="26"/>
        </w:rPr>
        <w:t xml:space="preserve">и Соль мажор </w:t>
      </w:r>
      <w:r>
        <w:rPr>
          <w:rFonts w:ascii="Times New Roman" w:hAnsi="Times New Roman" w:cs="Times New Roman"/>
          <w:sz w:val="26"/>
          <w:szCs w:val="26"/>
        </w:rPr>
        <w:t>(в</w:t>
      </w:r>
      <w:r w:rsidR="000338C5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есте со мной в видеоуроке). </w:t>
      </w:r>
      <w:r w:rsidRPr="007345AF">
        <w:rPr>
          <w:rFonts w:ascii="Times New Roman" w:hAnsi="Times New Roman" w:cs="Times New Roman"/>
          <w:b/>
          <w:bCs/>
          <w:sz w:val="26"/>
          <w:szCs w:val="26"/>
        </w:rPr>
        <w:t>Сфотографируйте и пришлите мне.</w:t>
      </w:r>
    </w:p>
    <w:p w14:paraId="0DC24B29" w14:textId="77777777" w:rsidR="007345AF" w:rsidRPr="00A93594" w:rsidRDefault="007345AF" w:rsidP="007345A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D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7 (доминантовый септаккорд) строится на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V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 ступени. Разрешается в неполное тоническое трезвучие с утроенным основным тоном (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T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3 на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I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>).</w:t>
      </w:r>
    </w:p>
    <w:p w14:paraId="71CA1BA3" w14:textId="77777777" w:rsidR="007345AF" w:rsidRPr="00A93594" w:rsidRDefault="007345AF" w:rsidP="007345A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A93594">
        <w:rPr>
          <w:rFonts w:ascii="Times New Roman" w:hAnsi="Times New Roman" w:cs="Times New Roman"/>
          <w:i/>
          <w:iCs/>
          <w:sz w:val="26"/>
          <w:szCs w:val="26"/>
        </w:rPr>
        <w:t>Имеет 3 обращения:</w:t>
      </w:r>
    </w:p>
    <w:p w14:paraId="719341CF" w14:textId="77777777" w:rsidR="007345AF" w:rsidRPr="00A93594" w:rsidRDefault="007345AF" w:rsidP="007345A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1.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D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5/6 (доминантовый </w:t>
      </w:r>
      <w:proofErr w:type="spellStart"/>
      <w:r w:rsidRPr="00A93594">
        <w:rPr>
          <w:rFonts w:ascii="Times New Roman" w:hAnsi="Times New Roman" w:cs="Times New Roman"/>
          <w:i/>
          <w:iCs/>
          <w:sz w:val="26"/>
          <w:szCs w:val="26"/>
        </w:rPr>
        <w:t>квинтсекстаккорд</w:t>
      </w:r>
      <w:proofErr w:type="spellEnd"/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) строится на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VII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 ступени. Разрешается в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T</w:t>
      </w:r>
      <w:r w:rsidRPr="00BC186E">
        <w:rPr>
          <w:rFonts w:ascii="Times New Roman" w:hAnsi="Times New Roman" w:cs="Times New Roman"/>
          <w:i/>
          <w:iCs/>
          <w:sz w:val="26"/>
          <w:szCs w:val="26"/>
        </w:rPr>
        <w:t>5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>/3 с удвоенным основным тоном.</w:t>
      </w:r>
    </w:p>
    <w:p w14:paraId="39509D4F" w14:textId="77777777" w:rsidR="007345AF" w:rsidRPr="00A93594" w:rsidRDefault="007345AF" w:rsidP="007345A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2.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D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3/4 (доминантовый </w:t>
      </w:r>
      <w:proofErr w:type="spellStart"/>
      <w:r w:rsidRPr="00A93594">
        <w:rPr>
          <w:rFonts w:ascii="Times New Roman" w:hAnsi="Times New Roman" w:cs="Times New Roman"/>
          <w:i/>
          <w:iCs/>
          <w:sz w:val="26"/>
          <w:szCs w:val="26"/>
        </w:rPr>
        <w:t>терцквартаккорд</w:t>
      </w:r>
      <w:proofErr w:type="spellEnd"/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) строится на </w:t>
      </w:r>
      <w:proofErr w:type="spellStart"/>
      <w:r w:rsidRPr="00A93594">
        <w:rPr>
          <w:rFonts w:ascii="Times New Roman" w:hAnsi="Times New Roman" w:cs="Times New Roman"/>
          <w:i/>
          <w:iCs/>
          <w:sz w:val="26"/>
          <w:szCs w:val="26"/>
        </w:rPr>
        <w:t>на</w:t>
      </w:r>
      <w:proofErr w:type="spellEnd"/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II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 ступени. Разрешается в развёрнутое Т5/3.</w:t>
      </w:r>
    </w:p>
    <w:p w14:paraId="64AFA3F5" w14:textId="6DCA8796" w:rsidR="007345AF" w:rsidRDefault="007345AF" w:rsidP="007345A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3.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D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2 (доминантовый </w:t>
      </w:r>
      <w:proofErr w:type="spellStart"/>
      <w:r w:rsidRPr="00A93594">
        <w:rPr>
          <w:rFonts w:ascii="Times New Roman" w:hAnsi="Times New Roman" w:cs="Times New Roman"/>
          <w:i/>
          <w:iCs/>
          <w:sz w:val="26"/>
          <w:szCs w:val="26"/>
        </w:rPr>
        <w:t>секундаккорд</w:t>
      </w:r>
      <w:proofErr w:type="spellEnd"/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) строится на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IV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 ступени. Разрешается в Т6 (тонический секстаккорд – на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III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 ступени). </w:t>
      </w:r>
    </w:p>
    <w:p w14:paraId="06638D64" w14:textId="77777777" w:rsidR="007345AF" w:rsidRDefault="007345AF" w:rsidP="007345AF">
      <w:pPr>
        <w:rPr>
          <w:rFonts w:ascii="Times New Roman" w:hAnsi="Times New Roman" w:cs="Times New Roman"/>
          <w:sz w:val="26"/>
          <w:szCs w:val="26"/>
        </w:rPr>
      </w:pPr>
    </w:p>
    <w:p w14:paraId="0568B233" w14:textId="2D02F372" w:rsidR="00D23ABA" w:rsidRDefault="007345AF"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0CCCB5" wp14:editId="2D161A64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CF957" w14:textId="19DEE112" w:rsidR="00D23ABA" w:rsidRPr="00E41303" w:rsidRDefault="000338C5" w:rsidP="00D23ABA">
      <w:pPr>
        <w:spacing w:after="0" w:line="276" w:lineRule="auto"/>
        <w:jc w:val="center"/>
        <w:rPr>
          <w:b/>
          <w:bCs/>
          <w:i/>
          <w:iCs/>
        </w:rPr>
      </w:pPr>
      <w:bookmarkStart w:id="1" w:name="_Hlk87886609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="00D23ABA" w:rsidRPr="00E41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адание нужно прислать на мою рабочую почту</w:t>
      </w:r>
    </w:p>
    <w:p w14:paraId="7DE66E3F" w14:textId="77777777" w:rsidR="00D23ABA" w:rsidRPr="00E41303" w:rsidRDefault="00DF1504" w:rsidP="00D23ABA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hyperlink r:id="rId7" w:history="1">
        <w:r w:rsidR="00D23ABA" w:rsidRPr="00E41303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vcherashnyaya</w:t>
        </w:r>
        <w:r w:rsidR="00D23ABA" w:rsidRPr="00E41303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-</w:t>
        </w:r>
        <w:r w:rsidR="00D23ABA" w:rsidRPr="00E41303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distant</w:t>
        </w:r>
        <w:r w:rsidR="00D23ABA" w:rsidRPr="00E41303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2020@</w:t>
        </w:r>
        <w:r w:rsidR="00D23ABA" w:rsidRPr="00E41303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yandex</w:t>
        </w:r>
        <w:r w:rsidR="00D23ABA" w:rsidRPr="00E41303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.</w:t>
        </w:r>
        <w:proofErr w:type="spellStart"/>
        <w:r w:rsidR="00D23ABA" w:rsidRPr="00E41303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="00D23ABA" w:rsidRPr="00E41303">
        <w:rPr>
          <w:rStyle w:val="a3"/>
          <w:rFonts w:ascii="Times New Roman" w:hAnsi="Times New Roman" w:cs="Times New Roman"/>
          <w:b/>
          <w:bCs/>
          <w:i/>
          <w:iCs/>
          <w:sz w:val="28"/>
          <w:szCs w:val="28"/>
          <w:u w:val="none"/>
        </w:rPr>
        <w:t xml:space="preserve"> </w:t>
      </w:r>
      <w:r w:rsidR="00D23ABA" w:rsidRPr="00E41303">
        <w:rPr>
          <w:rStyle w:val="a3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none"/>
        </w:rPr>
        <w:t xml:space="preserve">не позднее </w:t>
      </w:r>
      <w:r w:rsidR="00D23ABA">
        <w:rPr>
          <w:rStyle w:val="a3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none"/>
        </w:rPr>
        <w:t xml:space="preserve">среды </w:t>
      </w:r>
      <w:r w:rsidR="00D23ABA" w:rsidRPr="00E41303">
        <w:rPr>
          <w:rStyle w:val="a3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none"/>
        </w:rPr>
        <w:t>(2</w:t>
      </w:r>
      <w:r w:rsidR="00D23ABA">
        <w:rPr>
          <w:rStyle w:val="a3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none"/>
        </w:rPr>
        <w:t>4</w:t>
      </w:r>
      <w:r w:rsidR="00D23ABA" w:rsidRPr="00E41303">
        <w:rPr>
          <w:rStyle w:val="a3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none"/>
        </w:rPr>
        <w:t>.11).</w:t>
      </w:r>
    </w:p>
    <w:p w14:paraId="0C205975" w14:textId="77777777" w:rsidR="00D23ABA" w:rsidRPr="00E41303" w:rsidRDefault="00D23ABA" w:rsidP="00D23AB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2" w:name="_Hlk87860622"/>
      <w:r w:rsidRPr="00E41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письме не забудьте указать фамилию и имя.</w:t>
      </w:r>
    </w:p>
    <w:bookmarkEnd w:id="2"/>
    <w:bookmarkEnd w:id="1"/>
    <w:p w14:paraId="4FF36877" w14:textId="77777777" w:rsidR="00D23ABA" w:rsidRDefault="00D23ABA"/>
    <w:sectPr w:rsidR="00D2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D62CC"/>
    <w:multiLevelType w:val="hybridMultilevel"/>
    <w:tmpl w:val="EFC02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4A"/>
    <w:rsid w:val="000338C5"/>
    <w:rsid w:val="007345AF"/>
    <w:rsid w:val="00B45DEB"/>
    <w:rsid w:val="00BD2E44"/>
    <w:rsid w:val="00D23ABA"/>
    <w:rsid w:val="00DD7526"/>
    <w:rsid w:val="00DF1504"/>
    <w:rsid w:val="00F507E1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C435"/>
  <w15:chartTrackingRefBased/>
  <w15:docId w15:val="{4290FDB9-6F81-46BF-96D5-DCD1B252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A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A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45AF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BD2E4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F15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cherashnyaya-distant202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9AqDk5Byxo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</dc:creator>
  <cp:keywords/>
  <dc:description/>
  <cp:lastModifiedBy>Евгения Вчерашняя</cp:lastModifiedBy>
  <cp:revision>8</cp:revision>
  <dcterms:created xsi:type="dcterms:W3CDTF">2021-11-15T11:12:00Z</dcterms:created>
  <dcterms:modified xsi:type="dcterms:W3CDTF">2021-11-18T09:01:00Z</dcterms:modified>
</cp:coreProperties>
</file>