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16.10.21.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23.10.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30.10. - контрольная тест.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произведений (10 номеров) на викторину, отправлю отдельным документом в беседу. Его нужно будет распечатать и принести с собой на викторину.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"Элементы музыкальной речи. Гармония".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 Шопен, Прелюдия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Чайковский, "Детский альбом", "Утренняя молитва";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Чайковский, "Детский альбом", "В церкви"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R5uqkdI0p2K7VCCkfnphsU+dg==">AMUW2mWTQZ+ozvoFTu10eIvSiuBTFiMhVSOryJMP4cmwWtayu8fe6GYPnx2n59kk9fvHkr1bllvvIFci5R9/+tpv3t7LVkq7ntEuCqWQ+q7j6wJMVgUtFoI=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