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B55D" w14:textId="2CF08F97" w:rsidR="00456EC7" w:rsidRDefault="00456EC7" w:rsidP="00456EC7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8229074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29.11, 02.12, 03.12.</w:t>
      </w:r>
    </w:p>
    <w:p w14:paraId="56253B22" w14:textId="77777777" w:rsidR="00937C3D" w:rsidRPr="001339F3" w:rsidRDefault="00937C3D" w:rsidP="00937C3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39F3">
        <w:rPr>
          <w:rFonts w:ascii="Times New Roman" w:hAnsi="Times New Roman" w:cs="Times New Roman"/>
          <w:b/>
          <w:bCs/>
          <w:sz w:val="24"/>
          <w:szCs w:val="24"/>
        </w:rPr>
        <w:t>м7</w:t>
      </w:r>
      <w:r w:rsidRPr="001339F3">
        <w:rPr>
          <w:rFonts w:ascii="Times New Roman" w:hAnsi="Times New Roman" w:cs="Times New Roman"/>
          <w:sz w:val="24"/>
          <w:szCs w:val="24"/>
        </w:rPr>
        <w:t xml:space="preserve"> (малая септима) = 5 тонов (ч8 – тон)</w:t>
      </w:r>
    </w:p>
    <w:p w14:paraId="23C1532C" w14:textId="3E4F91FC" w:rsidR="00456EC7" w:rsidRPr="00937C3D" w:rsidRDefault="00937C3D" w:rsidP="00937C3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39F3">
        <w:rPr>
          <w:rFonts w:ascii="Times New Roman" w:hAnsi="Times New Roman" w:cs="Times New Roman"/>
          <w:b/>
          <w:bCs/>
          <w:sz w:val="24"/>
          <w:szCs w:val="24"/>
        </w:rPr>
        <w:t>б7</w:t>
      </w:r>
      <w:r w:rsidRPr="001339F3">
        <w:rPr>
          <w:rFonts w:ascii="Times New Roman" w:hAnsi="Times New Roman" w:cs="Times New Roman"/>
          <w:sz w:val="24"/>
          <w:szCs w:val="24"/>
        </w:rPr>
        <w:t xml:space="preserve"> (большая септима) = 5, 5 тонов (ч8 – полутон).</w:t>
      </w:r>
    </w:p>
    <w:p w14:paraId="222B6187" w14:textId="56BD6761" w:rsidR="00456EC7" w:rsidRPr="00B81CC6" w:rsidRDefault="00937C3D" w:rsidP="00456E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6EC7">
        <w:rPr>
          <w:rFonts w:ascii="Times New Roman" w:hAnsi="Times New Roman" w:cs="Times New Roman"/>
          <w:sz w:val="28"/>
          <w:szCs w:val="28"/>
        </w:rPr>
        <w:t>Постройте септимы от указанных звуков</w:t>
      </w:r>
      <w:r>
        <w:rPr>
          <w:rFonts w:ascii="Times New Roman" w:hAnsi="Times New Roman" w:cs="Times New Roman"/>
          <w:sz w:val="28"/>
          <w:szCs w:val="28"/>
        </w:rPr>
        <w:t xml:space="preserve">. Обращайте внимание на стрелочки: куда смотрит стрелочка, в ту сторону и строим интервал. </w:t>
      </w:r>
      <w:r w:rsidR="00456EC7">
        <w:rPr>
          <w:rFonts w:ascii="Times New Roman" w:hAnsi="Times New Roman" w:cs="Times New Roman"/>
          <w:sz w:val="28"/>
          <w:szCs w:val="28"/>
        </w:rPr>
        <w:t xml:space="preserve">Сначала отсчитываете семь ступеней, затем находите необходимое количество тонов и полутонов. </w:t>
      </w:r>
      <w:r w:rsidR="00456EC7" w:rsidRPr="00B81CC6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05426939" w14:textId="022700AC" w:rsidR="00456EC7" w:rsidRPr="00456EC7" w:rsidRDefault="00456EC7" w:rsidP="00456E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E39690A" wp14:editId="41415357">
            <wp:extent cx="5935980" cy="906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C68A6" w14:textId="561ED2A1" w:rsidR="00456EC7" w:rsidRDefault="00937C3D" w:rsidP="00F9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уроке мы познакомились с </w:t>
      </w:r>
      <w:r w:rsidR="00F932D6">
        <w:rPr>
          <w:rFonts w:ascii="Times New Roman" w:hAnsi="Times New Roman" w:cs="Times New Roman"/>
          <w:sz w:val="28"/>
          <w:szCs w:val="28"/>
        </w:rPr>
        <w:t xml:space="preserve">четырьмя видами </w:t>
      </w:r>
      <w:r>
        <w:rPr>
          <w:rFonts w:ascii="Times New Roman" w:hAnsi="Times New Roman" w:cs="Times New Roman"/>
          <w:sz w:val="28"/>
          <w:szCs w:val="28"/>
        </w:rPr>
        <w:t>трезвучи</w:t>
      </w:r>
      <w:r w:rsidR="00F932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7C3D">
        <w:rPr>
          <w:rFonts w:ascii="Times New Roman" w:hAnsi="Times New Roman" w:cs="Times New Roman"/>
          <w:b/>
          <w:bCs/>
          <w:sz w:val="28"/>
          <w:szCs w:val="28"/>
        </w:rPr>
        <w:t xml:space="preserve">Выучите </w:t>
      </w:r>
      <w:r w:rsidR="00F932D6">
        <w:rPr>
          <w:rFonts w:ascii="Times New Roman" w:hAnsi="Times New Roman" w:cs="Times New Roman"/>
          <w:b/>
          <w:bCs/>
          <w:sz w:val="28"/>
          <w:szCs w:val="28"/>
        </w:rPr>
        <w:t>определение и интервальный состав каждого трезвучия.</w:t>
      </w:r>
    </w:p>
    <w:p w14:paraId="16E1DE6B" w14:textId="5D2300AD" w:rsidR="00937C3D" w:rsidRDefault="00937C3D" w:rsidP="0087783B">
      <w:pPr>
        <w:jc w:val="both"/>
        <w:rPr>
          <w:rFonts w:ascii="Times New Roman" w:hAnsi="Times New Roman" w:cs="Times New Roman"/>
          <w:sz w:val="28"/>
          <w:szCs w:val="28"/>
        </w:rPr>
      </w:pPr>
      <w:r w:rsidRPr="00937C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Трезвучие</w:t>
      </w:r>
      <w:r>
        <w:rPr>
          <w:rFonts w:ascii="Times New Roman" w:hAnsi="Times New Roman" w:cs="Times New Roman"/>
          <w:sz w:val="28"/>
          <w:szCs w:val="28"/>
        </w:rPr>
        <w:t xml:space="preserve"> – это аккорд, состоящий из 3 звуков, которые расположены по терциям.</w:t>
      </w:r>
    </w:p>
    <w:p w14:paraId="22DDE7A8" w14:textId="1503E13F" w:rsidR="00937C3D" w:rsidRDefault="00F932D6" w:rsidP="00937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621258" wp14:editId="2E9E9697">
            <wp:extent cx="4640580" cy="15087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51864" w14:textId="0087E9BA" w:rsidR="00937C3D" w:rsidRPr="00937C3D" w:rsidRDefault="00937C3D" w:rsidP="00937C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Подпишите предложенные трезвучия (Б5/3</w:t>
      </w:r>
      <w:r w:rsidR="00F93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М5/3</w:t>
      </w:r>
      <w:r w:rsidR="00F932D6">
        <w:rPr>
          <w:rFonts w:ascii="Times New Roman" w:hAnsi="Times New Roman" w:cs="Times New Roman"/>
          <w:sz w:val="28"/>
          <w:szCs w:val="28"/>
        </w:rPr>
        <w:t>, ув.5/3 или ум. 5/3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37C3D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7020A1C6" w14:textId="5FD141B9" w:rsidR="00937C3D" w:rsidRDefault="00F932D6" w:rsidP="00456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E01743" wp14:editId="77C8722E">
            <wp:extent cx="5859780" cy="609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0E166" w14:textId="01B4F258" w:rsidR="00456EC7" w:rsidRDefault="00456EC7" w:rsidP="00456EC7">
      <w:pPr>
        <w:rPr>
          <w:rFonts w:ascii="Times New Roman" w:hAnsi="Times New Roman" w:cs="Times New Roman"/>
          <w:sz w:val="28"/>
          <w:szCs w:val="28"/>
        </w:rPr>
      </w:pPr>
    </w:p>
    <w:p w14:paraId="09C2AA68" w14:textId="3EE1BB4E" w:rsidR="00456EC7" w:rsidRDefault="00456EC7" w:rsidP="00456EC7">
      <w:pPr>
        <w:rPr>
          <w:rFonts w:ascii="Times New Roman" w:hAnsi="Times New Roman" w:cs="Times New Roman"/>
          <w:sz w:val="28"/>
          <w:szCs w:val="28"/>
        </w:rPr>
      </w:pPr>
    </w:p>
    <w:p w14:paraId="01FE8028" w14:textId="77777777" w:rsidR="00456EC7" w:rsidRDefault="00456EC7" w:rsidP="00456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74DB7EA4" w14:textId="77777777" w:rsidR="00456EC7" w:rsidRPr="00456EC7" w:rsidRDefault="00456EC7" w:rsidP="00456EC7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3568E537" w14:textId="77777777" w:rsidR="007222CA" w:rsidRDefault="007222CA"/>
    <w:sectPr w:rsidR="0072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77"/>
    <w:rsid w:val="002E4F77"/>
    <w:rsid w:val="00456EC7"/>
    <w:rsid w:val="007222CA"/>
    <w:rsid w:val="0087783B"/>
    <w:rsid w:val="00937C3D"/>
    <w:rsid w:val="00EA1C6D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FD3"/>
  <w15:chartTrackingRefBased/>
  <w15:docId w15:val="{FF8CCD85-D43D-4FBC-A960-A7132F26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E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2021-11-28T11:12:00Z</dcterms:created>
  <dcterms:modified xsi:type="dcterms:W3CDTF">2021-11-30T07:22:00Z</dcterms:modified>
</cp:coreProperties>
</file>