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 от 16.10.21.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23.10. - Контрольная работа.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30.10. - устная контрольная работа, сдача долгов по дз.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Повторять. 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Музыкальный звук - это… ;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Октава - это… ;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Длительность - это…;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Ритм - это…;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"до", "ре", "ми", "фа", "соль"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Написание нот "первой октавы" (устно проговаривать).</w:t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Подготовка к контрольной работе за I ч.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Готовиться к нотному диктанту по второй октаве (10 тактов);</w:t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23873" cy="1630108"/>
            <wp:effectExtent b="0" l="0" r="0" t="0"/>
            <wp:docPr id="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23873" cy="16301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ноты первой октавы;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с длительностями.</w:t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Прописи длительностей.</w:t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Постепенно усваиваем как записываются различные длительности на нотном стане.</w:t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закрашенная нота со штилем. Штиль может направлен как вверх, так и вниз. Запомнить правило направления штиля:</w:t>
      </w:r>
    </w:p>
    <w:p w:rsidR="00000000" w:rsidDel="00000000" w:rsidP="00000000" w:rsidRDefault="00000000" w:rsidRPr="00000000" w14:paraId="00000017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находится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ниже третьей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линеечке нотного стана, 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штиль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направлен 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пишется справа от ноты.</w:t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Если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выше третьей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линеечке, 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штиль направлен вниз.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третьей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линеечке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штиль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может быть направлен, как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вниз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так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вверх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 зависимости от контекста.</w:t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*Прописать длительность четверть ещё одну строчку МЕЖДУ ЛИНЕЕЧКАМИ:</w:t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2197100"/>
            <wp:effectExtent b="0" l="0" r="0" t="0"/>
            <wp:docPr id="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97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Задания на клавиатуре (практика):</w:t>
      </w:r>
    </w:p>
    <w:p w:rsidR="00000000" w:rsidDel="00000000" w:rsidP="00000000" w:rsidRDefault="00000000" w:rsidRPr="00000000" w14:paraId="0000001F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последнем уроке прошли расположение ноты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"ля"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клавиатуре. Запомнить и играть по всей клавиатуре, произнося название вслух. </w:t>
      </w:r>
    </w:p>
    <w:p w:rsidR="00000000" w:rsidDel="00000000" w:rsidP="00000000" w:rsidRDefault="00000000" w:rsidRPr="00000000" w14:paraId="00000020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Нота "ля" находится СПРАВА от ноты "соль".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и играть по всей клавиатуре ноту "ля", произнося название вслух;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упражнение с октава и, произнося названия вслух: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1 - 2 - 1.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sectPr>
      <w:footerReference r:id="rId9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ageBreakBefore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3TKbEWWRoBjVdME9CcvkmgLJA==">AMUW2mXvMXS/MbQ/PpEd0UBGF6p6RIo9QazsrbZflcygS7wf0GghUWEVPpzJkqLl+hTQPj2LoyphRIqpT9IC5RiH6Q+e29W3TAppAYu/5FBdFZx35Bzv6jg=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