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D2" w:rsidRDefault="00230432" w:rsidP="00C87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C871D2">
        <w:rPr>
          <w:rFonts w:ascii="Times New Roman" w:hAnsi="Times New Roman" w:cs="Times New Roman"/>
          <w:sz w:val="28"/>
          <w:szCs w:val="28"/>
        </w:rPr>
        <w:t xml:space="preserve">Не так давно мы с вами начали изучать музыкальную культуру Средневековья. Пока что мы остановились на истории музыкальной нотации, и конечно же скоро я расскажу вам, откуда взялся нотный стан, ключи, сами ноты… Но это на следующей неделе. </w:t>
      </w:r>
    </w:p>
    <w:p w:rsidR="00C871D2" w:rsidRDefault="00C871D2" w:rsidP="00C871D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пока я даю вам одно очень важное задание. Дело в том, что в период позднего Средневековья стала развиваться не только вокальная музыка, но и инструментальная, только инструменты были совсем другие. Ваша задача – познакомиться с этими музыкальными инструментами. Для этого вам всего лишь нужно </w:t>
      </w:r>
      <w:r w:rsidRPr="000C53D0">
        <w:rPr>
          <w:rFonts w:ascii="Times New Roman" w:hAnsi="Times New Roman" w:cs="Times New Roman"/>
          <w:sz w:val="28"/>
          <w:szCs w:val="28"/>
        </w:rPr>
        <w:t>посмотреть видео по ссылке –</w:t>
      </w:r>
      <w:r w:rsidRPr="002304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4" w:history="1">
        <w:r w:rsidR="000C53D0" w:rsidRPr="00EE5712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https://drive.google.com/file/d/1JCDXlynHq9W8B9LC_MlWB9Fgc-jwvTMB/view?usp=sharing</w:t>
        </w:r>
      </w:hyperlink>
    </w:p>
    <w:p w:rsidR="00C871D2" w:rsidRPr="000C53D0" w:rsidRDefault="00C871D2" w:rsidP="00C871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3D0">
        <w:rPr>
          <w:rFonts w:ascii="Times New Roman" w:hAnsi="Times New Roman" w:cs="Times New Roman"/>
          <w:sz w:val="28"/>
          <w:szCs w:val="28"/>
        </w:rPr>
        <w:t>Ни на какие вопросы отвечать на этой неделе не нужно, на почту ничего присылать тоже не нужно</w:t>
      </w:r>
      <w:r w:rsidR="00230432" w:rsidRPr="000C53D0">
        <w:rPr>
          <w:rFonts w:ascii="Times New Roman" w:hAnsi="Times New Roman" w:cs="Times New Roman"/>
          <w:sz w:val="28"/>
          <w:szCs w:val="28"/>
        </w:rPr>
        <w:t>.</w:t>
      </w:r>
    </w:p>
    <w:p w:rsidR="00C871D2" w:rsidRPr="00C871D2" w:rsidRDefault="00C871D2" w:rsidP="00C871D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71D2" w:rsidRDefault="00C871D2"/>
    <w:p w:rsidR="00C871D2" w:rsidRDefault="00C871D2"/>
    <w:sectPr w:rsidR="00C871D2" w:rsidSect="005D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7EEA"/>
    <w:rsid w:val="000C53D0"/>
    <w:rsid w:val="000D178E"/>
    <w:rsid w:val="00230432"/>
    <w:rsid w:val="00537EEA"/>
    <w:rsid w:val="005D5C12"/>
    <w:rsid w:val="00C8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JCDXlynHq9W8B9LC_MlWB9Fgc-jwvTMB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2021-11-07T16:33:00Z</dcterms:created>
  <dcterms:modified xsi:type="dcterms:W3CDTF">2021-11-08T17:39:00Z</dcterms:modified>
</cp:coreProperties>
</file>