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3004" w14:textId="6C913306" w:rsidR="00FC32E0" w:rsidRDefault="00FC32E0" w:rsidP="00FC32E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23.09, 27.09, 28.09.</w:t>
      </w:r>
    </w:p>
    <w:p w14:paraId="195F65E4" w14:textId="17B4E6F3" w:rsidR="00FC32E0" w:rsidRDefault="001131E1" w:rsidP="00FC3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31E1">
        <w:rPr>
          <w:rFonts w:ascii="Times New Roman" w:hAnsi="Times New Roman" w:cs="Times New Roman"/>
          <w:b/>
          <w:bCs/>
          <w:sz w:val="28"/>
          <w:szCs w:val="28"/>
          <w:u w:val="single"/>
        </w:rPr>
        <w:t>К каждому уроку</w:t>
      </w:r>
      <w:r w:rsidRPr="001131E1">
        <w:rPr>
          <w:rFonts w:ascii="Times New Roman" w:hAnsi="Times New Roman" w:cs="Times New Roman"/>
          <w:b/>
          <w:bCs/>
          <w:sz w:val="28"/>
          <w:szCs w:val="28"/>
        </w:rPr>
        <w:t xml:space="preserve"> повторяем правила по интервалам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CB62C" w14:textId="755F4233" w:rsidR="001131E1" w:rsidRDefault="001131E1" w:rsidP="00FC3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4 вида трезвучий.</w:t>
      </w:r>
    </w:p>
    <w:p w14:paraId="627BA4B9" w14:textId="3B7A6622" w:rsidR="001131E1" w:rsidRDefault="001131E1" w:rsidP="00113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9D33D2" wp14:editId="1A402AE0">
            <wp:extent cx="4236058" cy="1432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81" cy="14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D013D" w14:textId="42B1031B" w:rsidR="001131E1" w:rsidRPr="003A14F7" w:rsidRDefault="001131E1" w:rsidP="001131E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Подпишите каждое трезвучие (Б5/3, М5/3, ув. 5/3, ум. 5/3). </w:t>
      </w:r>
      <w:r w:rsidRPr="003A14F7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1BD0FE99" w14:textId="2662EF60" w:rsidR="001131E1" w:rsidRDefault="001131E1" w:rsidP="00113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33956B" wp14:editId="58A0DEBA">
            <wp:extent cx="5940425" cy="6432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041A" w14:textId="3A920701" w:rsidR="001131E1" w:rsidRDefault="001131E1" w:rsidP="003A14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Поставьте необходимые диезы и бемоли в аккордовые </w:t>
      </w:r>
      <w:r w:rsidR="00F67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заготовки</w:t>
      </w:r>
      <w:r w:rsidR="00F67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так, чтобы получились данные трезвучия.</w:t>
      </w:r>
      <w:r w:rsidR="003A14F7">
        <w:rPr>
          <w:rFonts w:ascii="Times New Roman" w:hAnsi="Times New Roman" w:cs="Times New Roman"/>
          <w:sz w:val="28"/>
          <w:szCs w:val="28"/>
        </w:rPr>
        <w:t xml:space="preserve"> </w:t>
      </w:r>
      <w:r w:rsidR="003A14F7" w:rsidRPr="003A14F7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 w:rsidR="003A14F7">
        <w:rPr>
          <w:rFonts w:ascii="Times New Roman" w:hAnsi="Times New Roman" w:cs="Times New Roman"/>
          <w:sz w:val="28"/>
          <w:szCs w:val="28"/>
        </w:rPr>
        <w:t>.</w:t>
      </w:r>
    </w:p>
    <w:p w14:paraId="60842C62" w14:textId="7EEF9951" w:rsidR="001131E1" w:rsidRDefault="001131E1" w:rsidP="00113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B4CEF3" wp14:editId="77EA60E3">
            <wp:extent cx="6158137" cy="6520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343" cy="6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EC38" w14:textId="59444AB0" w:rsidR="00FC32E0" w:rsidRDefault="003A14F7" w:rsidP="0011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1E1">
        <w:rPr>
          <w:rFonts w:ascii="Times New Roman" w:hAnsi="Times New Roman" w:cs="Times New Roman"/>
          <w:sz w:val="28"/>
          <w:szCs w:val="28"/>
        </w:rPr>
        <w:t>) №2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1131E1"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6EECBF11" w14:textId="1729288C" w:rsidR="003A14F7" w:rsidRDefault="003A14F7" w:rsidP="00113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FB9676" wp14:editId="288BD2F7">
            <wp:extent cx="5939790" cy="137541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E7BF9" w14:textId="77777777" w:rsidR="00FC32E0" w:rsidRPr="00960EB5" w:rsidRDefault="00FC32E0" w:rsidP="00FC32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206B1E2" w14:textId="77777777" w:rsidR="00FC32E0" w:rsidRPr="00960EB5" w:rsidRDefault="00FC32E0" w:rsidP="00FC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15E30E4F" w14:textId="77777777" w:rsidR="00FC32E0" w:rsidRPr="00960EB5" w:rsidRDefault="00FC32E0" w:rsidP="00FC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5CEA0F6E" w14:textId="6E524261" w:rsidR="00FC32E0" w:rsidRPr="003A14F7" w:rsidRDefault="00FC32E0" w:rsidP="003A1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EC5A8" w14:textId="77777777" w:rsidR="00FC32E0" w:rsidRPr="003A14F7" w:rsidRDefault="00FC32E0" w:rsidP="003A14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4F7">
        <w:rPr>
          <w:rFonts w:ascii="Times New Roman" w:hAnsi="Times New Roman" w:cs="Times New Roman"/>
          <w:b/>
          <w:bCs/>
          <w:sz w:val="26"/>
          <w:szCs w:val="26"/>
        </w:rPr>
        <w:t xml:space="preserve">На каждый урок нужно носить с собой </w:t>
      </w:r>
      <w:r w:rsidRPr="003A14F7">
        <w:rPr>
          <w:rFonts w:ascii="Times New Roman" w:hAnsi="Times New Roman" w:cs="Times New Roman"/>
          <w:b/>
          <w:bCs/>
          <w:sz w:val="26"/>
          <w:szCs w:val="26"/>
          <w:u w:val="single"/>
        </w:rPr>
        <w:t>дневник</w:t>
      </w:r>
      <w:r w:rsidRPr="003A14F7">
        <w:rPr>
          <w:rFonts w:ascii="Times New Roman" w:hAnsi="Times New Roman" w:cs="Times New Roman"/>
          <w:b/>
          <w:bCs/>
          <w:sz w:val="26"/>
          <w:szCs w:val="26"/>
        </w:rPr>
        <w:t xml:space="preserve">, нотную тетрадь, карандаш, ластик и </w:t>
      </w:r>
      <w:r w:rsidRPr="003A14F7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клавиатуру</w:t>
      </w:r>
      <w:r w:rsidRPr="003A14F7">
        <w:rPr>
          <w:rFonts w:ascii="Times New Roman" w:hAnsi="Times New Roman" w:cs="Times New Roman"/>
          <w:b/>
          <w:bCs/>
          <w:sz w:val="26"/>
          <w:szCs w:val="26"/>
        </w:rPr>
        <w:t>!!!</w:t>
      </w:r>
    </w:p>
    <w:p w14:paraId="40D17794" w14:textId="77777777" w:rsidR="00FC32E0" w:rsidRPr="003A14F7" w:rsidRDefault="00FC32E0" w:rsidP="003A14F7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3A14F7">
        <w:rPr>
          <w:rFonts w:ascii="Times New Roman" w:hAnsi="Times New Roman" w:cs="Times New Roman"/>
          <w:i/>
          <w:iCs/>
          <w:sz w:val="26"/>
          <w:szCs w:val="26"/>
        </w:rPr>
        <w:t xml:space="preserve">Все вопросы задавайте мне по адресу </w:t>
      </w:r>
      <w:hyperlink r:id="rId8" w:history="1">
        <w:r w:rsidRPr="003A14F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vcherashnyaya</w:t>
        </w:r>
        <w:r w:rsidRPr="003A14F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3A14F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distant</w:t>
        </w:r>
        <w:r w:rsidRPr="003A14F7">
          <w:rPr>
            <w:rStyle w:val="a3"/>
            <w:rFonts w:ascii="Times New Roman" w:hAnsi="Times New Roman" w:cs="Times New Roman"/>
            <w:sz w:val="26"/>
            <w:szCs w:val="26"/>
          </w:rPr>
          <w:t>2020@</w:t>
        </w:r>
        <w:r w:rsidRPr="003A14F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A14F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A14F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A14F7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3EE52F6C" w14:textId="2C73EB8D" w:rsidR="00FC32E0" w:rsidRPr="003A14F7" w:rsidRDefault="00FC32E0" w:rsidP="003A14F7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  <w:u w:val="none"/>
        </w:rPr>
      </w:pPr>
      <w:r w:rsidRPr="003A14F7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  <w:u w:val="none"/>
        </w:rPr>
        <w:t>Выполненные задания нужно приносить с собой на урок</w:t>
      </w:r>
      <w:r w:rsidR="00851E20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  <w:u w:val="none"/>
        </w:rPr>
        <w:t>.</w:t>
      </w:r>
    </w:p>
    <w:p w14:paraId="771AC5E0" w14:textId="214F4573" w:rsidR="003A14F7" w:rsidRPr="003A14F7" w:rsidRDefault="00FC32E0" w:rsidP="003A14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4F7">
        <w:rPr>
          <w:rFonts w:ascii="Times New Roman" w:hAnsi="Times New Roman" w:cs="Times New Roman"/>
          <w:b/>
          <w:bCs/>
          <w:sz w:val="26"/>
          <w:szCs w:val="26"/>
        </w:rPr>
        <w:t>Задания по почте проверяться не будут</w:t>
      </w:r>
      <w:r w:rsidR="0071549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sectPr w:rsidR="003A14F7" w:rsidRPr="003A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8"/>
    <w:rsid w:val="001131E1"/>
    <w:rsid w:val="003A14F7"/>
    <w:rsid w:val="00710298"/>
    <w:rsid w:val="0071549C"/>
    <w:rsid w:val="00851E20"/>
    <w:rsid w:val="00E71A15"/>
    <w:rsid w:val="00F678E1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2CD8"/>
  <w15:chartTrackingRefBased/>
  <w15:docId w15:val="{D76CD8E3-DEE5-447D-BB1B-02FCCA0F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2021-09-22T01:47:00Z</dcterms:created>
  <dcterms:modified xsi:type="dcterms:W3CDTF">2021-09-24T02:57:00Z</dcterms:modified>
</cp:coreProperties>
</file>