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9.10.21.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16.10.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23.10.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работе, (задания).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Набор заданий, просмотреть.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построить его обращение;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аккордовую цепочку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t6 - S53 - t64 - D53 - t53 (пример).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буквенное обозначение.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9525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446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главные трезвучия с обращениями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с дирижированием наизусть.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Буду спрашивать на контрольной!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234" cy="1670072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234" cy="1670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AMUW2mXP3c6vd9h8fSnl1GBmXpEeQZDYmRJ7VZtBLuW60fjmBAYxXLB8DVihWwJxA3X7GoVrJlOqdbs5s7RUEvT9/DOXxD4qul8FfReuBGW4PsPG1Ho1LVE=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