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EE05" w14:textId="1B488676" w:rsidR="00A77788" w:rsidRPr="001E6554" w:rsidRDefault="00A77788" w:rsidP="00A7778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 w:rsidR="006D2DA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02.09, 06.09</w:t>
      </w:r>
      <w:bookmarkStart w:id="0" w:name="_GoBack"/>
      <w:bookmarkEnd w:id="0"/>
    </w:p>
    <w:p w14:paraId="4CEAFCC6" w14:textId="77777777" w:rsidR="00A77788" w:rsidRDefault="00A77788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AFE5" w14:textId="6DF0124A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3DC4">
        <w:rPr>
          <w:rFonts w:ascii="Times New Roman" w:hAnsi="Times New Roman" w:cs="Times New Roman"/>
          <w:sz w:val="28"/>
          <w:szCs w:val="28"/>
        </w:rPr>
        <w:t>дпишите предложенные интервалы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фортепиано, проигрывая и пропевая каждый интервал по несколько раз.</w:t>
      </w:r>
    </w:p>
    <w:p w14:paraId="162C3A16" w14:textId="192AD163" w:rsidR="0076335C" w:rsidRDefault="00F83DC4" w:rsidP="007633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A3D71" wp14:editId="68B23F14">
            <wp:extent cx="58769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DEE3" w14:textId="77777777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CEA8C" w14:textId="0358D6DD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6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главные трезвучия с обращениями (письменно). </w:t>
      </w:r>
    </w:p>
    <w:p w14:paraId="2A68A868" w14:textId="0C117095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B812C" w14:textId="15B16C5F" w:rsidR="0076335C" w:rsidRDefault="0076335C" w:rsidP="0076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4B01E1">
        <w:rPr>
          <w:rFonts w:ascii="Times New Roman" w:hAnsi="Times New Roman" w:cs="Times New Roman"/>
          <w:sz w:val="28"/>
          <w:szCs w:val="28"/>
        </w:rPr>
        <w:t xml:space="preserve"> </w:t>
      </w:r>
      <w:r w:rsidR="00F83DC4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</w:t>
      </w:r>
    </w:p>
    <w:p w14:paraId="5B3CCD98" w14:textId="77777777" w:rsidR="0076335C" w:rsidRPr="0085238E" w:rsidRDefault="0076335C" w:rsidP="0076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18F9C" w14:textId="5CD76283" w:rsidR="0076335C" w:rsidRPr="0076335C" w:rsidRDefault="00F83DC4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1E928" wp14:editId="5BA8266F">
            <wp:extent cx="59340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1727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7A36C0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469DA7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77CC663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DB8F584" w14:textId="1D97EAAE" w:rsidR="009B3DC5" w:rsidRDefault="009B3DC5" w:rsidP="009B3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уроки по сольфеджио нам понадобится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«Сольфеджио» I,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3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части (одноголосие и двухголосие) Б. Калмыков, Г. Фридкин. </w:t>
      </w:r>
    </w:p>
    <w:p w14:paraId="3EF48749" w14:textId="77777777" w:rsidR="005811D3" w:rsidRDefault="005811D3"/>
    <w:sectPr w:rsidR="0058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2"/>
    <w:rsid w:val="004A0D4B"/>
    <w:rsid w:val="004B01E1"/>
    <w:rsid w:val="005811D3"/>
    <w:rsid w:val="006D2DA5"/>
    <w:rsid w:val="0076335C"/>
    <w:rsid w:val="009B3DC5"/>
    <w:rsid w:val="00A77788"/>
    <w:rsid w:val="00E85749"/>
    <w:rsid w:val="00F627C2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Шостакович_1</cp:lastModifiedBy>
  <cp:revision>6</cp:revision>
  <dcterms:created xsi:type="dcterms:W3CDTF">2021-09-03T08:39:00Z</dcterms:created>
  <dcterms:modified xsi:type="dcterms:W3CDTF">2021-09-03T14:29:00Z</dcterms:modified>
</cp:coreProperties>
</file>