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ОИИ, от 16.09. / 17.09.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337.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Учить наизусть. Петь с дирижированием.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830502" cy="200006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30502" cy="2000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трезвучия с обращениями. 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в тетради и петь главные трезвучия в тональностях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G-dur, e-moll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HeeIYeB3vFOVe5CpAbJgCGpyA==">AMUW2mUnoifQgv/GJ8Ula6wiyn9qOmHgs7TYTxHbYPTRvAVRjDGsK0dA23oBt6Y3YhBy52LLdh2YiROUJWgbbba+XCTQywEMkPSH1CecViH+IaT1juB/wyA=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