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4.09.21.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Интервалы и их обращения.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первый интервал от звука, а затем его обращение. Всё как мы делали в классе. Вспоминайте схему обращений интервалов, высчитываем через цифру "9".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Малые в большие, большие в малые, чистые в чистые, увеличенные в уменьшенные, уменьшенные в увеличенные.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079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 наизусть.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AMUW2mXl7dxmRUHO+rxz8mVgymKZwiPzyLHN2EzrwkADllny9M4I9ioBkoRSioVApnc2pxAuuNjeFL2jmb7luCoeZUrgdFMkJxVpjl+HwdGp9tDvJraET/Q=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