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421F" w14:textId="544F431C" w:rsidR="00D512C7" w:rsidRPr="00A56EE3" w:rsidRDefault="00D512C7" w:rsidP="00D512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.10.</w:t>
      </w:r>
    </w:p>
    <w:p w14:paraId="7FCE791C" w14:textId="77777777" w:rsidR="00D512C7" w:rsidRDefault="00D512C7" w:rsidP="00B948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E8A12" w14:textId="25A70B09" w:rsidR="00B948DB" w:rsidRDefault="00B948DB" w:rsidP="00B948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работать с малым вводным септаккордом (</w:t>
      </w:r>
      <w:r w:rsidR="00D512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58E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. Постройте его с обращениями и разрешениями (письменно в тетради) в тональностях </w:t>
      </w:r>
      <w:proofErr w:type="spellStart"/>
      <w:r w:rsidR="00D512C7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B94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B9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12C7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B94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Сыграйте и спойте, что у вас получилось.</w:t>
      </w:r>
      <w:bookmarkStart w:id="0" w:name="_GoBack"/>
      <w:bookmarkEnd w:id="0"/>
    </w:p>
    <w:p w14:paraId="2F09359D" w14:textId="77777777" w:rsidR="00D512C7" w:rsidRDefault="00D512C7" w:rsidP="00B948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2159B" w14:textId="145F2958" w:rsidR="00223F70" w:rsidRPr="00223F70" w:rsidRDefault="00B948DB" w:rsidP="00B948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тех же тональностях </w:t>
      </w:r>
      <w:proofErr w:type="spellStart"/>
      <w:r w:rsidR="00D512C7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="00D512C7" w:rsidRPr="00B94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12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512C7" w:rsidRPr="00B948DB">
        <w:rPr>
          <w:rFonts w:ascii="Times New Roman" w:hAnsi="Times New Roman" w:cs="Times New Roman"/>
          <w:sz w:val="28"/>
          <w:szCs w:val="28"/>
        </w:rPr>
        <w:t xml:space="preserve"> </w:t>
      </w:r>
      <w:r w:rsidR="00D512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12C7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D512C7" w:rsidRPr="00B948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12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5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характерные интервалы </w:t>
      </w:r>
      <w:r w:rsidR="00D512C7" w:rsidRPr="00D512C7">
        <w:rPr>
          <w:rFonts w:ascii="Times New Roman" w:hAnsi="Times New Roman" w:cs="Times New Roman"/>
          <w:b/>
          <w:sz w:val="28"/>
          <w:szCs w:val="28"/>
        </w:rPr>
        <w:t>(в натуральном и гармоническом виде)</w:t>
      </w:r>
      <w:r w:rsidR="00D5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разрешениями. Сыграйте и спойте, что у вас получилось.</w:t>
      </w:r>
    </w:p>
    <w:p w14:paraId="0F5A870E" w14:textId="77777777" w:rsidR="00D512C7" w:rsidRDefault="00D512C7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8AF6B" w14:textId="47052C9F" w:rsidR="00223F70" w:rsidRDefault="00B948DB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70">
        <w:rPr>
          <w:rFonts w:ascii="Times New Roman" w:hAnsi="Times New Roman" w:cs="Times New Roman"/>
          <w:sz w:val="28"/>
          <w:szCs w:val="28"/>
        </w:rPr>
        <w:t>) №503 – петь с дирижированием.</w:t>
      </w:r>
    </w:p>
    <w:p w14:paraId="00FA1BC8" w14:textId="1AE3F54C" w:rsidR="00061CBF" w:rsidRDefault="00061CBF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97AEB" wp14:editId="044A8691">
            <wp:extent cx="59340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1A55" w14:textId="06E040A5" w:rsidR="00EB54FD" w:rsidRDefault="00EB54FD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648DD" w14:textId="77777777" w:rsidR="00C26163" w:rsidRDefault="00C26163"/>
    <w:sectPr w:rsidR="00C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6"/>
    <w:rsid w:val="00061CBF"/>
    <w:rsid w:val="00223F70"/>
    <w:rsid w:val="00556AC6"/>
    <w:rsid w:val="00B948DB"/>
    <w:rsid w:val="00C26163"/>
    <w:rsid w:val="00D512C7"/>
    <w:rsid w:val="00E6396B"/>
    <w:rsid w:val="00E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2020-10-10T04:56:00Z</dcterms:created>
  <dcterms:modified xsi:type="dcterms:W3CDTF">2021-10-07T08:25:00Z</dcterms:modified>
</cp:coreProperties>
</file>