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CD" w:rsidRDefault="00AB738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для от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17.09.21.</w:t>
      </w:r>
    </w:p>
    <w:p w:rsidR="00E264CD" w:rsidRDefault="00E264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4CD" w:rsidRDefault="00AB738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интервалов.</w:t>
      </w:r>
    </w:p>
    <w:p w:rsidR="00E264CD" w:rsidRDefault="00E264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Выучить таблицу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НАИЗУСТЬ</w:t>
      </w:r>
      <w:r>
        <w:rPr>
          <w:rFonts w:ascii="Times New Roman" w:eastAsia="Times New Roman" w:hAnsi="Times New Roman" w:cs="Times New Roman"/>
          <w:sz w:val="28"/>
          <w:szCs w:val="28"/>
          <w:highlight w:val="yellow"/>
        </w:rPr>
        <w:t>!!! Буду спрашивать на оценку.</w:t>
      </w:r>
    </w:p>
    <w:p w:rsidR="00E264CD" w:rsidRDefault="00E264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1"/>
        <w:gridCol w:w="3240"/>
        <w:gridCol w:w="2274"/>
        <w:gridCol w:w="2274"/>
      </w:tblGrid>
      <w:tr w:rsidR="00E264CD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Тоновая величина </w:t>
            </w:r>
          </w:p>
        </w:tc>
      </w:tr>
      <w:tr w:rsidR="00E264CD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Чистая прима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Малая секунда 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Большая секунда 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1,5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б3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т. </w:t>
            </w:r>
          </w:p>
        </w:tc>
      </w:tr>
      <w:tr w:rsidR="00E264CD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2,5 т. </w:t>
            </w:r>
          </w:p>
        </w:tc>
      </w:tr>
      <w:tr w:rsidR="00E264CD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ч5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3,5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секста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секста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4,5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септима</w:t>
            </w:r>
          </w:p>
        </w:tc>
        <w:tc>
          <w:tcPr>
            <w:tcW w:w="227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т. </w:t>
            </w:r>
          </w:p>
        </w:tc>
      </w:tr>
      <w:tr w:rsidR="00E264CD">
        <w:trPr>
          <w:trHeight w:val="480"/>
        </w:trPr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септима</w:t>
            </w:r>
          </w:p>
        </w:tc>
        <w:tc>
          <w:tcPr>
            <w:tcW w:w="227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E264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5,5 т. </w:t>
            </w:r>
          </w:p>
        </w:tc>
      </w:tr>
      <w:tr w:rsidR="00E264CD">
        <w:tc>
          <w:tcPr>
            <w:tcW w:w="12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ч8</w:t>
            </w:r>
          </w:p>
        </w:tc>
        <w:tc>
          <w:tcPr>
            <w:tcW w:w="3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октава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ст. </w:t>
            </w:r>
          </w:p>
        </w:tc>
        <w:tc>
          <w:tcPr>
            <w:tcW w:w="22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64CD" w:rsidRDefault="00AB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т. </w:t>
            </w:r>
          </w:p>
        </w:tc>
      </w:tr>
    </w:tbl>
    <w:p w:rsidR="00E264CD" w:rsidRDefault="00E264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4CD" w:rsidRDefault="00AB738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Обращение интервалов (Повторение). 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обращение интервала можно через цифру "9". Для этого нужно из девятки вычесть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ступеневую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величину интервала. 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обращения интервалов: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3764613" cy="1343743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4613" cy="1343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чистые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интервалы обращаются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чистые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малые в большие, большие в малые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т. д. </w:t>
      </w:r>
      <w:proofErr w:type="gramEnd"/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1708130" cy="2522472"/>
            <wp:effectExtent l="0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8130" cy="2522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Письменно.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построенный интервал и построить его обращение. 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01600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64CD" w:rsidRDefault="00AB738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219.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Старое задание: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Читать нотный текст в ритме с дирижированием. </w:t>
      </w:r>
    </w:p>
    <w:p w:rsidR="00E264CD" w:rsidRDefault="00AB73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631254" cy="167337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1254" cy="167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E264CD" w:rsidRDefault="00E264C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64CD" w:rsidSect="002B11ED">
      <w:headerReference w:type="default" r:id="rId13"/>
      <w:pgSz w:w="11909" w:h="16834"/>
      <w:pgMar w:top="12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389" w:rsidRDefault="00AB7389">
      <w:pPr>
        <w:spacing w:line="240" w:lineRule="auto"/>
      </w:pPr>
      <w:r>
        <w:separator/>
      </w:r>
    </w:p>
  </w:endnote>
  <w:endnote w:type="continuationSeparator" w:id="0">
    <w:p w:rsidR="00AB7389" w:rsidRDefault="00AB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389" w:rsidRDefault="00AB7389">
      <w:pPr>
        <w:spacing w:line="240" w:lineRule="auto"/>
      </w:pPr>
      <w:r>
        <w:separator/>
      </w:r>
    </w:p>
  </w:footnote>
  <w:footnote w:type="continuationSeparator" w:id="0">
    <w:p w:rsidR="00AB7389" w:rsidRDefault="00AB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4CD" w:rsidRDefault="00E264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1FA1"/>
    <w:multiLevelType w:val="multilevel"/>
    <w:tmpl w:val="2480898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64CD"/>
    <w:rsid w:val="002B11ED"/>
    <w:rsid w:val="00AB7389"/>
    <w:rsid w:val="00E2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11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AMUW2mV7U9De8LBzv4tV4Q9zuRFQz4SkyvgI+PCvZKcD5FL7qpEFq8V0q1+/SsmH7UhYk2L8Z4HDuukCVelpw5lmGfwO8x++IzRzCEeaFPGE4php9Xt2qwc=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2021-09-22T09:06:00Z</dcterms:created>
  <dcterms:modified xsi:type="dcterms:W3CDTF">2021-09-22T09:06:00Z</dcterms:modified>
</cp:coreProperties>
</file>