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155" w14:textId="154FECB6" w:rsidR="00B74CE0" w:rsidRDefault="00B74CE0" w:rsidP="00B74C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07.10, 08.10, 12.10.</w:t>
      </w:r>
    </w:p>
    <w:p w14:paraId="3638B585" w14:textId="796FFABE" w:rsidR="00E837F7" w:rsidRPr="00E837F7" w:rsidRDefault="00E837F7" w:rsidP="00E8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повторять знаки во всех пройденных тональностях (см. предыдущее д/з).</w:t>
      </w:r>
    </w:p>
    <w:p w14:paraId="5C94BD38" w14:textId="37EA1485" w:rsidR="00B74CE0" w:rsidRDefault="00E837F7" w:rsidP="00B74C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CE0">
        <w:rPr>
          <w:rFonts w:ascii="Times New Roman" w:hAnsi="Times New Roman" w:cs="Times New Roman"/>
          <w:sz w:val="28"/>
          <w:szCs w:val="28"/>
        </w:rPr>
        <w:t xml:space="preserve">) Постройте тритоны с разрешениями в тональности </w:t>
      </w:r>
      <w:r w:rsidR="00B74CE0">
        <w:rPr>
          <w:rFonts w:ascii="Times New Roman" w:hAnsi="Times New Roman" w:cs="Times New Roman"/>
          <w:i/>
          <w:iCs/>
          <w:sz w:val="28"/>
          <w:szCs w:val="28"/>
        </w:rPr>
        <w:t xml:space="preserve">до-диез минор </w:t>
      </w:r>
      <w:r w:rsidR="00B74CE0">
        <w:rPr>
          <w:rFonts w:ascii="Times New Roman" w:hAnsi="Times New Roman" w:cs="Times New Roman"/>
          <w:sz w:val="28"/>
          <w:szCs w:val="28"/>
        </w:rPr>
        <w:t>(письменно в тетради – в натуральном и гармоническом видах). Сыграйте и спойте, что у вас получилось.</w:t>
      </w:r>
    </w:p>
    <w:p w14:paraId="512BE2B0" w14:textId="77777777" w:rsidR="00B74CE0" w:rsidRPr="00CB1389" w:rsidRDefault="00B74CE0" w:rsidP="00B74CE0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CB1389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миноре:</w:t>
      </w:r>
    </w:p>
    <w:p w14:paraId="1BA44F82" w14:textId="77777777" w:rsidR="00B74CE0" w:rsidRPr="00CB1389" w:rsidRDefault="00B74CE0" w:rsidP="00B74C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14:paraId="098AF257" w14:textId="77777777" w:rsidR="00B74CE0" w:rsidRPr="00CB1389" w:rsidRDefault="00B74CE0" w:rsidP="00B74C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B13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FAB5A" w14:textId="77777777" w:rsidR="00B74CE0" w:rsidRPr="00CB1389" w:rsidRDefault="00B74CE0" w:rsidP="00B74CE0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CB1389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миноре:</w:t>
      </w:r>
    </w:p>
    <w:p w14:paraId="66DD7AED" w14:textId="77777777" w:rsidR="00B74CE0" w:rsidRPr="00CB1389" w:rsidRDefault="00B74CE0" w:rsidP="00B74C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B13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2CFEEF" w14:textId="7B80C291" w:rsidR="00B74CE0" w:rsidRDefault="00B74CE0" w:rsidP="00B74CE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CB1389">
        <w:rPr>
          <w:rFonts w:ascii="Times New Roman" w:hAnsi="Times New Roman" w:cs="Times New Roman"/>
          <w:sz w:val="26"/>
          <w:szCs w:val="26"/>
        </w:rPr>
        <w:t xml:space="preserve"> повышенной</w:t>
      </w:r>
    </w:p>
    <w:p w14:paraId="10A38A35" w14:textId="7478EBE3" w:rsidR="00B74CE0" w:rsidRPr="00EB546F" w:rsidRDefault="00E837F7" w:rsidP="00B74C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CE0">
        <w:rPr>
          <w:rFonts w:ascii="Times New Roman" w:hAnsi="Times New Roman" w:cs="Times New Roman"/>
          <w:sz w:val="28"/>
          <w:szCs w:val="28"/>
        </w:rPr>
        <w:t xml:space="preserve">) Вспоминаем главные трезвучия с обращениями. Пользуясь образцами в До мажоре и ля миноре, постройте главные трезвучия с обращениями в тональностях </w:t>
      </w:r>
      <w:r w:rsidR="00F934A8">
        <w:rPr>
          <w:rFonts w:ascii="Times New Roman" w:hAnsi="Times New Roman" w:cs="Times New Roman"/>
          <w:sz w:val="28"/>
          <w:szCs w:val="28"/>
          <w:u w:val="single"/>
        </w:rPr>
        <w:t xml:space="preserve">Соль </w:t>
      </w:r>
      <w:r w:rsidR="00B74CE0" w:rsidRPr="00B74CE0">
        <w:rPr>
          <w:rFonts w:ascii="Times New Roman" w:hAnsi="Times New Roman" w:cs="Times New Roman"/>
          <w:sz w:val="28"/>
          <w:szCs w:val="28"/>
          <w:u w:val="single"/>
        </w:rPr>
        <w:t xml:space="preserve">мажор и </w:t>
      </w:r>
      <w:r w:rsidR="00F934A8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74CE0" w:rsidRPr="00B74CE0">
        <w:rPr>
          <w:rFonts w:ascii="Times New Roman" w:hAnsi="Times New Roman" w:cs="Times New Roman"/>
          <w:sz w:val="28"/>
          <w:szCs w:val="28"/>
          <w:u w:val="single"/>
        </w:rPr>
        <w:t>и минор</w:t>
      </w:r>
      <w:r w:rsidR="00B74CE0">
        <w:rPr>
          <w:rFonts w:ascii="Times New Roman" w:hAnsi="Times New Roman" w:cs="Times New Roman"/>
          <w:sz w:val="28"/>
          <w:szCs w:val="28"/>
        </w:rPr>
        <w:t xml:space="preserve">. </w:t>
      </w:r>
      <w:r w:rsidR="00B74CE0" w:rsidRPr="00EB546F">
        <w:rPr>
          <w:rFonts w:ascii="Times New Roman" w:hAnsi="Times New Roman" w:cs="Times New Roman"/>
          <w:i/>
          <w:iCs/>
          <w:sz w:val="28"/>
          <w:szCs w:val="28"/>
        </w:rPr>
        <w:t>Не забудьте поставить ключевые знаки.</w:t>
      </w:r>
      <w:r w:rsidR="00B74CE0">
        <w:rPr>
          <w:rFonts w:ascii="Times New Roman" w:hAnsi="Times New Roman" w:cs="Times New Roman"/>
          <w:sz w:val="28"/>
          <w:szCs w:val="28"/>
        </w:rPr>
        <w:t xml:space="preserve"> </w:t>
      </w:r>
      <w:r w:rsidR="00B74CE0" w:rsidRPr="00EB546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CF9CDEC" w14:textId="77777777" w:rsidR="00B74CE0" w:rsidRPr="00EB546F" w:rsidRDefault="00B74CE0" w:rsidP="00B74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5DB931" wp14:editId="14965A5B">
            <wp:extent cx="5940425" cy="2635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5B99" w14:textId="7F45F6B3" w:rsidR="00B74CE0" w:rsidRDefault="00E837F7" w:rsidP="00B74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CE0">
        <w:rPr>
          <w:rFonts w:ascii="Times New Roman" w:hAnsi="Times New Roman" w:cs="Times New Roman"/>
          <w:sz w:val="28"/>
          <w:szCs w:val="28"/>
        </w:rPr>
        <w:t xml:space="preserve">) №392 – поём с дирижированием. </w:t>
      </w:r>
    </w:p>
    <w:p w14:paraId="15B51DE1" w14:textId="706A6A50" w:rsidR="00B74CE0" w:rsidRDefault="00B74CE0" w:rsidP="00B74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FB74C" wp14:editId="0D6589B8">
            <wp:extent cx="5940425" cy="64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1E91" w14:textId="77777777" w:rsidR="00B74CE0" w:rsidRPr="00910036" w:rsidRDefault="00B74CE0" w:rsidP="00B74CE0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6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AD84577" w14:textId="77777777" w:rsidR="00B74CE0" w:rsidRPr="00910036" w:rsidRDefault="00B74CE0" w:rsidP="00B74CE0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5EDC731" w14:textId="77777777" w:rsidR="00B74CE0" w:rsidRPr="009D08A4" w:rsidRDefault="00B74CE0" w:rsidP="00B74C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D7D8183" w14:textId="77777777" w:rsidR="00B74CE0" w:rsidRPr="00B74CE0" w:rsidRDefault="00B74CE0" w:rsidP="00B74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ABB6B" w14:textId="77777777" w:rsidR="00725D56" w:rsidRDefault="00725D56"/>
    <w:sectPr w:rsidR="0072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A5"/>
    <w:rsid w:val="002462A5"/>
    <w:rsid w:val="00725D56"/>
    <w:rsid w:val="00B74CE0"/>
    <w:rsid w:val="00E837F7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86F5"/>
  <w15:chartTrackingRefBased/>
  <w15:docId w15:val="{2D5F9620-0395-47A8-9522-D2F0151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2021-10-06T14:40:00Z</dcterms:created>
  <dcterms:modified xsi:type="dcterms:W3CDTF">2021-10-06T15:07:00Z</dcterms:modified>
</cp:coreProperties>
</file>