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618D" w14:textId="6B8EB36E" w:rsidR="00D90091" w:rsidRDefault="00D90091" w:rsidP="00D90091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5</w:t>
      </w:r>
      <w:r w:rsidRPr="002D01AF">
        <w:rPr>
          <w:rFonts w:ascii="Times New Roman" w:hAnsi="Times New Roman" w:cs="Times New Roman"/>
          <w:i/>
          <w:iCs/>
          <w:sz w:val="26"/>
          <w:szCs w:val="26"/>
        </w:rPr>
        <w:t xml:space="preserve"> сольфеджио от 02.09, 0</w:t>
      </w:r>
      <w:r>
        <w:rPr>
          <w:rFonts w:ascii="Times New Roman" w:hAnsi="Times New Roman" w:cs="Times New Roman"/>
          <w:i/>
          <w:iCs/>
          <w:sz w:val="26"/>
          <w:szCs w:val="26"/>
        </w:rPr>
        <w:t>3</w:t>
      </w:r>
      <w:r w:rsidRPr="002D01AF">
        <w:rPr>
          <w:rFonts w:ascii="Times New Roman" w:hAnsi="Times New Roman" w:cs="Times New Roman"/>
          <w:i/>
          <w:iCs/>
          <w:sz w:val="26"/>
          <w:szCs w:val="26"/>
        </w:rPr>
        <w:t>.09, 07.09.</w:t>
      </w:r>
    </w:p>
    <w:p w14:paraId="1D1BA925" w14:textId="4934AD0F" w:rsidR="00DC02D9" w:rsidRPr="00760FD9" w:rsidRDefault="00760FD9" w:rsidP="00760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Повторите, на каких ступенях строятся тритоны в натуральном и гармоническом мажоре.</w:t>
      </w:r>
    </w:p>
    <w:p w14:paraId="0A9BE177" w14:textId="4A52EB7A" w:rsidR="00760FD9" w:rsidRPr="00F40632" w:rsidRDefault="00760FD9" w:rsidP="00EB6B3F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Тритоны в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натуральн</w:t>
      </w: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>ом м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аж</w:t>
      </w: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>оре:</w:t>
      </w:r>
    </w:p>
    <w:p w14:paraId="19253F6A" w14:textId="038908D3" w:rsidR="00760FD9" w:rsidRDefault="00760FD9" w:rsidP="00EB6B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40632">
        <w:rPr>
          <w:rFonts w:ascii="Times New Roman" w:hAnsi="Times New Roman" w:cs="Times New Roman"/>
          <w:b/>
          <w:bCs/>
          <w:sz w:val="28"/>
          <w:szCs w:val="28"/>
        </w:rPr>
        <w:t>Ув</w:t>
      </w:r>
      <w:proofErr w:type="spellEnd"/>
      <w:r w:rsidRPr="00F40632">
        <w:rPr>
          <w:rFonts w:ascii="Times New Roman" w:hAnsi="Times New Roman" w:cs="Times New Roman"/>
          <w:b/>
          <w:bCs/>
          <w:sz w:val="28"/>
          <w:szCs w:val="28"/>
        </w:rPr>
        <w:t>. 4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14:paraId="44FE8D4A" w14:textId="04DFF045" w:rsidR="00760FD9" w:rsidRDefault="00760FD9" w:rsidP="00EB6B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0632">
        <w:rPr>
          <w:rFonts w:ascii="Times New Roman" w:hAnsi="Times New Roman" w:cs="Times New Roman"/>
          <w:b/>
          <w:bCs/>
          <w:sz w:val="28"/>
          <w:szCs w:val="28"/>
        </w:rPr>
        <w:t>Ум. 5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11360D" w14:textId="0CCD5078" w:rsidR="00DC02D9" w:rsidRPr="00DC02D9" w:rsidRDefault="00DC02D9" w:rsidP="00DC02D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02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гармоническом мажоре понижается </w:t>
      </w:r>
      <w:r w:rsidRPr="00DC02D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VI</w:t>
      </w:r>
      <w:r w:rsidRPr="00DC02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ступень.</w:t>
      </w:r>
    </w:p>
    <w:p w14:paraId="2E20ED95" w14:textId="6F2F1644" w:rsidR="00760FD9" w:rsidRDefault="00760FD9" w:rsidP="00EB6B3F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Тритоны в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гармоническ</w:t>
      </w: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>ом м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аж</w:t>
      </w: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>оре:</w:t>
      </w:r>
    </w:p>
    <w:p w14:paraId="25FF0789" w14:textId="7F5D81F0" w:rsidR="00760FD9" w:rsidRPr="00760FD9" w:rsidRDefault="00760FD9" w:rsidP="00EB6B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40632">
        <w:rPr>
          <w:rFonts w:ascii="Times New Roman" w:hAnsi="Times New Roman" w:cs="Times New Roman"/>
          <w:b/>
          <w:bCs/>
          <w:sz w:val="28"/>
          <w:szCs w:val="28"/>
        </w:rPr>
        <w:t>Ув</w:t>
      </w:r>
      <w:proofErr w:type="spellEnd"/>
      <w:r w:rsidRPr="00F40632">
        <w:rPr>
          <w:rFonts w:ascii="Times New Roman" w:hAnsi="Times New Roman" w:cs="Times New Roman"/>
          <w:b/>
          <w:bCs/>
          <w:sz w:val="28"/>
          <w:szCs w:val="28"/>
        </w:rPr>
        <w:t>. 4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60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пониженной</w:t>
      </w:r>
    </w:p>
    <w:p w14:paraId="43D0C832" w14:textId="64911D80" w:rsidR="00760FD9" w:rsidRDefault="00760FD9" w:rsidP="00EB6B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0632">
        <w:rPr>
          <w:rFonts w:ascii="Times New Roman" w:hAnsi="Times New Roman" w:cs="Times New Roman"/>
          <w:b/>
          <w:bCs/>
          <w:sz w:val="28"/>
          <w:szCs w:val="28"/>
        </w:rPr>
        <w:t>Ум. 5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25B11D" w14:textId="5D4B1D13" w:rsidR="00DC02D9" w:rsidRDefault="00DC02D9" w:rsidP="00DC0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CF38BC" w14:textId="5DF12462" w:rsidR="00760FD9" w:rsidRDefault="00760FD9" w:rsidP="00760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Постройте тритоны с разрешениями в тональностях Фа мажор и Соль мажор (письменно в тетради – в натуральном и гармоническом ви</w:t>
      </w:r>
      <w:r w:rsidR="00910036">
        <w:rPr>
          <w:rFonts w:ascii="Times New Roman" w:hAnsi="Times New Roman" w:cs="Times New Roman"/>
          <w:sz w:val="28"/>
          <w:szCs w:val="28"/>
        </w:rPr>
        <w:t>дах). Сыграйте и спойте, что у вас получилось.</w:t>
      </w:r>
    </w:p>
    <w:p w14:paraId="070DB87E" w14:textId="1AEDF95A" w:rsidR="00910036" w:rsidRDefault="00910036" w:rsidP="00760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№351 - поём с дирижированием.</w:t>
      </w:r>
      <w:r w:rsidR="00151BED">
        <w:rPr>
          <w:rFonts w:ascii="Times New Roman" w:hAnsi="Times New Roman" w:cs="Times New Roman"/>
          <w:sz w:val="28"/>
          <w:szCs w:val="28"/>
        </w:rPr>
        <w:t xml:space="preserve"> </w:t>
      </w:r>
      <w:r w:rsidR="00151BED" w:rsidRPr="00151BED">
        <w:rPr>
          <w:rFonts w:ascii="Times New Roman" w:hAnsi="Times New Roman" w:cs="Times New Roman"/>
          <w:b/>
          <w:bCs/>
          <w:sz w:val="28"/>
          <w:szCs w:val="28"/>
        </w:rPr>
        <w:t>Найдите в этом номере тритон.</w:t>
      </w:r>
    </w:p>
    <w:p w14:paraId="12837677" w14:textId="5596440E" w:rsidR="00910036" w:rsidRDefault="00910036" w:rsidP="00760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286CE8" wp14:editId="12C3563A">
            <wp:extent cx="5935980" cy="13792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A2EDA" w14:textId="77777777" w:rsidR="00910036" w:rsidRPr="00960EB5" w:rsidRDefault="00910036" w:rsidP="0091003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7BD44333" w14:textId="77777777" w:rsidR="00910036" w:rsidRPr="00960EB5" w:rsidRDefault="00910036" w:rsidP="00910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1922EBD9" w14:textId="1961C2A1" w:rsidR="00910036" w:rsidRPr="00960EB5" w:rsidRDefault="00910036" w:rsidP="00910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2. Настраиваемся в тональности (поём гамму,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60EB5">
        <w:rPr>
          <w:rFonts w:ascii="Times New Roman" w:hAnsi="Times New Roman" w:cs="Times New Roman"/>
          <w:sz w:val="28"/>
          <w:szCs w:val="28"/>
        </w:rPr>
        <w:t>5/3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60EB5">
        <w:rPr>
          <w:rFonts w:ascii="Times New Roman" w:hAnsi="Times New Roman" w:cs="Times New Roman"/>
          <w:sz w:val="28"/>
          <w:szCs w:val="28"/>
        </w:rPr>
        <w:t>.</w:t>
      </w:r>
    </w:p>
    <w:p w14:paraId="6BBEA218" w14:textId="77777777" w:rsidR="00910036" w:rsidRDefault="00910036" w:rsidP="009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0EB5">
        <w:rPr>
          <w:rFonts w:ascii="Times New Roman" w:hAnsi="Times New Roman" w:cs="Times New Roman"/>
          <w:sz w:val="28"/>
          <w:szCs w:val="28"/>
        </w:rPr>
        <w:t>оём этот номер с дирижированием несколько раз.</w:t>
      </w:r>
    </w:p>
    <w:p w14:paraId="00BDC341" w14:textId="77777777" w:rsidR="00910036" w:rsidRDefault="00910036" w:rsidP="00760F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5BEA21" w14:textId="5331B001" w:rsidR="00910036" w:rsidRDefault="00910036" w:rsidP="00760F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980BD8" w14:textId="77777777" w:rsidR="00910036" w:rsidRPr="00910036" w:rsidRDefault="00910036" w:rsidP="00910036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910036">
        <w:rPr>
          <w:rFonts w:ascii="Times New Roman" w:hAnsi="Times New Roman" w:cs="Times New Roman"/>
          <w:i/>
          <w:iCs/>
          <w:sz w:val="28"/>
          <w:szCs w:val="28"/>
        </w:rPr>
        <w:t xml:space="preserve">Все вопросы задавайте мне по адресу </w:t>
      </w:r>
      <w:hyperlink r:id="rId5" w:history="1">
        <w:r w:rsidRPr="00910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10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10036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14:paraId="540B300A" w14:textId="77777777" w:rsidR="00910036" w:rsidRPr="00910036" w:rsidRDefault="00910036" w:rsidP="00910036">
      <w:pPr>
        <w:spacing w:after="0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10036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Выполненные задания нужно приносить с собой на урок!</w:t>
      </w:r>
    </w:p>
    <w:p w14:paraId="4C3ECFEA" w14:textId="72D3032E" w:rsidR="00910036" w:rsidRPr="00910036" w:rsidRDefault="00910036" w:rsidP="009100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10036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почте проверяться не будут!</w:t>
      </w:r>
    </w:p>
    <w:p w14:paraId="343A0329" w14:textId="77777777" w:rsidR="00910036" w:rsidRPr="00910036" w:rsidRDefault="00910036" w:rsidP="00760F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7611E8" w14:textId="77777777" w:rsidR="00760FD9" w:rsidRPr="00F40632" w:rsidRDefault="00760FD9" w:rsidP="00760FD9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7A41171F" w14:textId="77777777" w:rsidR="00760FD9" w:rsidRDefault="00760FD9" w:rsidP="00760F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4E1581" w14:textId="77777777" w:rsidR="00760FD9" w:rsidRDefault="00760FD9" w:rsidP="00D90091">
      <w:pPr>
        <w:rPr>
          <w:rFonts w:ascii="Times New Roman" w:hAnsi="Times New Roman" w:cs="Times New Roman"/>
          <w:i/>
          <w:iCs/>
          <w:sz w:val="26"/>
          <w:szCs w:val="26"/>
        </w:rPr>
      </w:pPr>
    </w:p>
    <w:p w14:paraId="5E8C866C" w14:textId="77777777" w:rsidR="00D90091" w:rsidRPr="00D90091" w:rsidRDefault="00D90091" w:rsidP="00D90091">
      <w:pPr>
        <w:rPr>
          <w:rFonts w:ascii="Times New Roman" w:hAnsi="Times New Roman" w:cs="Times New Roman"/>
          <w:sz w:val="26"/>
          <w:szCs w:val="26"/>
        </w:rPr>
      </w:pPr>
    </w:p>
    <w:p w14:paraId="4D050011" w14:textId="77777777" w:rsidR="006B4549" w:rsidRDefault="006B4549"/>
    <w:sectPr w:rsidR="006B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67"/>
    <w:rsid w:val="00151BED"/>
    <w:rsid w:val="006B4549"/>
    <w:rsid w:val="00760FD9"/>
    <w:rsid w:val="00910036"/>
    <w:rsid w:val="00D90091"/>
    <w:rsid w:val="00DC02D9"/>
    <w:rsid w:val="00DF6467"/>
    <w:rsid w:val="00EB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A57C"/>
  <w15:chartTrackingRefBased/>
  <w15:docId w15:val="{AAC80515-2659-4B79-A317-74E693AB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00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cherashnyaya-distant2020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2021-09-01T11:55:00Z</dcterms:created>
  <dcterms:modified xsi:type="dcterms:W3CDTF">2021-09-03T05:45:00Z</dcterms:modified>
</cp:coreProperties>
</file>