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ОИИ, от 7.10. / 8.10.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14.10. / 15.10. - контрольная за I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контрольной работе. 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построенный интервал и построить его обращение;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цепочку в тональности;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D7 с обращениями и разрешениями в тональностях: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A-dur / fis-moll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(выполнить письменно)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Подписать буквенное обозначение тональностей и нот: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714500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244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44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(выполнить письменно)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337.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Впевать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дирижированием. 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830502" cy="2000068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30502" cy="2000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cHeeIYeB3vFOVe5CpAbJgCGpyA==">AMUW2mUQjdzxlJopMyhV+Ey4mdKl3buXAxzcHWVSEt+cNJ5M01IX/fN2c5p/EfWD4fW/yn1wLDzvrhahn7E/HrmG031kCzS2IfCK9fBNwph5j08VvfgkifA=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