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2FF10" w14:textId="77777777" w:rsidR="00FE2823" w:rsidRDefault="00FE2823" w:rsidP="00FE282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Pr="00E1302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ритмика </w:t>
      </w:r>
      <w:r w:rsidRPr="00E13023">
        <w:rPr>
          <w:rFonts w:ascii="Times New Roman" w:hAnsi="Times New Roman" w:cs="Times New Roman"/>
          <w:i/>
          <w:iCs/>
          <w:sz w:val="28"/>
          <w:szCs w:val="28"/>
        </w:rPr>
        <w:t>от 0</w:t>
      </w:r>
      <w:r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Pr="00E13023">
        <w:rPr>
          <w:rFonts w:ascii="Times New Roman" w:hAnsi="Times New Roman" w:cs="Times New Roman"/>
          <w:i/>
          <w:iCs/>
          <w:sz w:val="28"/>
          <w:szCs w:val="28"/>
        </w:rPr>
        <w:t>.0</w:t>
      </w:r>
      <w:r>
        <w:rPr>
          <w:rFonts w:ascii="Times New Roman" w:hAnsi="Times New Roman" w:cs="Times New Roman"/>
          <w:i/>
          <w:iCs/>
          <w:sz w:val="28"/>
          <w:szCs w:val="28"/>
        </w:rPr>
        <w:t>9, 06.09.</w:t>
      </w:r>
      <w:r w:rsidRPr="00E1302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4FFFC43B" w14:textId="0EADB06A" w:rsidR="00FE2823" w:rsidRPr="00C3188D" w:rsidRDefault="00FE2823" w:rsidP="00FE282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Повторите ключевые знаки, где при ключе они пишутся во всех пройденных мажорных тональностях. </w:t>
      </w:r>
    </w:p>
    <w:p w14:paraId="2217E6D9" w14:textId="77777777" w:rsidR="00FE2823" w:rsidRDefault="00FE2823" w:rsidP="00FE2823">
      <w:pPr>
        <w:jc w:val="center"/>
      </w:pPr>
      <w:r w:rsidRPr="00A147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423E4F2" wp14:editId="4012C240">
            <wp:extent cx="2451781" cy="1400175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530" cy="148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FDD64" w14:textId="63A9DB88" w:rsidR="00FE2823" w:rsidRDefault="00FE2823" w:rsidP="00FE2823">
      <w:pPr>
        <w:jc w:val="both"/>
        <w:rPr>
          <w:rFonts w:ascii="Times New Roman" w:hAnsi="Times New Roman" w:cs="Times New Roman"/>
          <w:sz w:val="28"/>
          <w:szCs w:val="28"/>
        </w:rPr>
      </w:pPr>
      <w:r w:rsidRPr="00C3188D">
        <w:rPr>
          <w:rFonts w:ascii="Times New Roman" w:hAnsi="Times New Roman" w:cs="Times New Roman"/>
          <w:sz w:val="28"/>
          <w:szCs w:val="28"/>
        </w:rPr>
        <w:t xml:space="preserve">2) Во всех пройденных </w:t>
      </w:r>
      <w:r w:rsidR="000312D2">
        <w:rPr>
          <w:rFonts w:ascii="Times New Roman" w:hAnsi="Times New Roman" w:cs="Times New Roman"/>
          <w:sz w:val="28"/>
          <w:szCs w:val="28"/>
        </w:rPr>
        <w:t xml:space="preserve">мажорных </w:t>
      </w:r>
      <w:r w:rsidRPr="00C3188D">
        <w:rPr>
          <w:rFonts w:ascii="Times New Roman" w:hAnsi="Times New Roman" w:cs="Times New Roman"/>
          <w:sz w:val="28"/>
          <w:szCs w:val="28"/>
        </w:rPr>
        <w:t xml:space="preserve">тональностях (До мажор, Фа мажор, Соль мажор и Ре мажор) играем </w:t>
      </w:r>
      <w:r w:rsidR="00E734E3">
        <w:rPr>
          <w:rFonts w:ascii="Times New Roman" w:hAnsi="Times New Roman" w:cs="Times New Roman"/>
          <w:sz w:val="28"/>
          <w:szCs w:val="28"/>
        </w:rPr>
        <w:t xml:space="preserve">и поём </w:t>
      </w:r>
      <w:r w:rsidRPr="00C3188D">
        <w:rPr>
          <w:rFonts w:ascii="Times New Roman" w:hAnsi="Times New Roman" w:cs="Times New Roman"/>
          <w:sz w:val="28"/>
          <w:szCs w:val="28"/>
        </w:rPr>
        <w:t>гаммы</w:t>
      </w:r>
      <w:r>
        <w:rPr>
          <w:rFonts w:ascii="Times New Roman" w:hAnsi="Times New Roman" w:cs="Times New Roman"/>
          <w:sz w:val="28"/>
          <w:szCs w:val="28"/>
        </w:rPr>
        <w:t xml:space="preserve"> (на уроке спрошу всех).</w:t>
      </w:r>
    </w:p>
    <w:p w14:paraId="37DCEE8A" w14:textId="77777777" w:rsidR="00FE2823" w:rsidRDefault="00FE2823" w:rsidP="00FE28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Повторите строение мажорной гаммы.</w:t>
      </w:r>
    </w:p>
    <w:p w14:paraId="31B7FA3A" w14:textId="77777777" w:rsidR="00FE2823" w:rsidRDefault="00FE2823" w:rsidP="00FE28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AB2DCC8" wp14:editId="2ACC9BBB">
            <wp:extent cx="5123815" cy="755083"/>
            <wp:effectExtent l="0" t="0" r="63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3317" cy="769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75198" w14:textId="3394CC07" w:rsidR="00FE2823" w:rsidRDefault="00FE2823" w:rsidP="00FE282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Повтор</w:t>
      </w:r>
      <w:r w:rsidR="00E734E3">
        <w:rPr>
          <w:rFonts w:ascii="Times New Roman" w:hAnsi="Times New Roman" w:cs="Times New Roman"/>
          <w:sz w:val="28"/>
          <w:szCs w:val="28"/>
        </w:rPr>
        <w:t>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AFE">
        <w:rPr>
          <w:rFonts w:ascii="Times New Roman" w:hAnsi="Times New Roman" w:cs="Times New Roman"/>
          <w:bCs/>
          <w:sz w:val="28"/>
          <w:szCs w:val="28"/>
        </w:rPr>
        <w:t>обозначение интервалов</w:t>
      </w:r>
      <w:r>
        <w:rPr>
          <w:rFonts w:ascii="Times New Roman" w:hAnsi="Times New Roman" w:cs="Times New Roman"/>
          <w:bCs/>
          <w:sz w:val="28"/>
          <w:szCs w:val="28"/>
        </w:rPr>
        <w:t xml:space="preserve">. Уметь быстро называть интервалы по порядку – </w:t>
      </w:r>
      <w:r w:rsidRPr="00083AFE">
        <w:rPr>
          <w:rFonts w:ascii="Times New Roman" w:hAnsi="Times New Roman" w:cs="Times New Roman"/>
          <w:bCs/>
          <w:sz w:val="28"/>
          <w:szCs w:val="28"/>
        </w:rPr>
        <w:t>от примы до октавы</w:t>
      </w:r>
      <w:r>
        <w:rPr>
          <w:rFonts w:ascii="Times New Roman" w:hAnsi="Times New Roman" w:cs="Times New Roman"/>
          <w:bCs/>
          <w:sz w:val="28"/>
          <w:szCs w:val="28"/>
        </w:rPr>
        <w:t>, в обратном порядке – от октавы до примы</w:t>
      </w:r>
      <w:r w:rsidR="00E734E3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083AFE">
        <w:rPr>
          <w:rFonts w:ascii="Times New Roman" w:hAnsi="Times New Roman" w:cs="Times New Roman"/>
          <w:bCs/>
          <w:sz w:val="28"/>
          <w:szCs w:val="28"/>
        </w:rPr>
        <w:t>вразброс:</w:t>
      </w:r>
    </w:p>
    <w:p w14:paraId="05D21BD9" w14:textId="77777777" w:rsidR="00FE2823" w:rsidRDefault="00FE2823" w:rsidP="00FE282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прима</w:t>
      </w:r>
    </w:p>
    <w:p w14:paraId="68830F66" w14:textId="77777777" w:rsidR="00FE2823" w:rsidRDefault="00FE2823" w:rsidP="00FE282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секунда</w:t>
      </w:r>
    </w:p>
    <w:p w14:paraId="06F2A568" w14:textId="77777777" w:rsidR="00FE2823" w:rsidRDefault="00FE2823" w:rsidP="00FE282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терция</w:t>
      </w:r>
    </w:p>
    <w:p w14:paraId="25C04918" w14:textId="77777777" w:rsidR="00FE2823" w:rsidRDefault="00FE2823" w:rsidP="00FE282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кварта</w:t>
      </w:r>
    </w:p>
    <w:p w14:paraId="5CC0EE0A" w14:textId="77777777" w:rsidR="00FE2823" w:rsidRDefault="00FE2823" w:rsidP="00FE282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квинта</w:t>
      </w:r>
    </w:p>
    <w:p w14:paraId="7078EB0B" w14:textId="77777777" w:rsidR="00FE2823" w:rsidRDefault="00FE2823" w:rsidP="00FE282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– секста</w:t>
      </w:r>
    </w:p>
    <w:p w14:paraId="69DDF709" w14:textId="77777777" w:rsidR="00FE2823" w:rsidRDefault="00FE2823" w:rsidP="00FE282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– септима</w:t>
      </w:r>
    </w:p>
    <w:p w14:paraId="035AFFCC" w14:textId="77777777" w:rsidR="00FE2823" w:rsidRPr="00083AFE" w:rsidRDefault="00FE2823" w:rsidP="00FE282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– октава </w:t>
      </w:r>
    </w:p>
    <w:p w14:paraId="5513DB52" w14:textId="77777777" w:rsidR="00FE2823" w:rsidRDefault="00FE2823" w:rsidP="00FE282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5) Повторить, какие интервалы бывают только чистые, а какие малые и большие.</w:t>
      </w:r>
    </w:p>
    <w:p w14:paraId="75D1CB0D" w14:textId="77777777" w:rsidR="00FE2823" w:rsidRPr="00083AFE" w:rsidRDefault="00FE2823" w:rsidP="00FE2823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083AFE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Чистые интервалы: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</w:t>
      </w:r>
      <w:r w:rsidRPr="00083AF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Малые и большие:</w:t>
      </w:r>
    </w:p>
    <w:p w14:paraId="0C67B201" w14:textId="77777777" w:rsidR="00FE2823" w:rsidRPr="00083AFE" w:rsidRDefault="00FE2823" w:rsidP="00FE282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AFE">
        <w:rPr>
          <w:rFonts w:ascii="Times New Roman" w:hAnsi="Times New Roman" w:cs="Times New Roman"/>
          <w:bCs/>
          <w:sz w:val="24"/>
          <w:szCs w:val="24"/>
        </w:rPr>
        <w:t>ч1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м2, б2</w:t>
      </w:r>
    </w:p>
    <w:p w14:paraId="012482A5" w14:textId="77777777" w:rsidR="00FE2823" w:rsidRPr="00083AFE" w:rsidRDefault="00FE2823" w:rsidP="00FE282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AFE">
        <w:rPr>
          <w:rFonts w:ascii="Times New Roman" w:hAnsi="Times New Roman" w:cs="Times New Roman"/>
          <w:bCs/>
          <w:sz w:val="24"/>
          <w:szCs w:val="24"/>
        </w:rPr>
        <w:t>ч4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м3, б3</w:t>
      </w:r>
    </w:p>
    <w:p w14:paraId="70B4A2D8" w14:textId="77777777" w:rsidR="00FE2823" w:rsidRPr="00083AFE" w:rsidRDefault="00FE2823" w:rsidP="00FE282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AFE">
        <w:rPr>
          <w:rFonts w:ascii="Times New Roman" w:hAnsi="Times New Roman" w:cs="Times New Roman"/>
          <w:bCs/>
          <w:sz w:val="24"/>
          <w:szCs w:val="24"/>
        </w:rPr>
        <w:t>ч5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м6, б6</w:t>
      </w:r>
    </w:p>
    <w:p w14:paraId="5CD82D6E" w14:textId="77777777" w:rsidR="00FE2823" w:rsidRDefault="00FE2823" w:rsidP="00FE282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AFE">
        <w:rPr>
          <w:rFonts w:ascii="Times New Roman" w:hAnsi="Times New Roman" w:cs="Times New Roman"/>
          <w:bCs/>
          <w:sz w:val="24"/>
          <w:szCs w:val="24"/>
        </w:rPr>
        <w:t>ч8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м7, б7</w:t>
      </w:r>
    </w:p>
    <w:p w14:paraId="6C53CF2B" w14:textId="77777777" w:rsidR="00FE2823" w:rsidRDefault="00FE2823" w:rsidP="00FE282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63F8846" w14:textId="77777777" w:rsidR="00FE2823" w:rsidRDefault="00FE2823" w:rsidP="00FE2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5BD5C0" w14:textId="77777777" w:rsidR="00FE2823" w:rsidRDefault="00FE2823" w:rsidP="00FE2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F6B">
        <w:rPr>
          <w:rFonts w:ascii="Times New Roman" w:hAnsi="Times New Roman" w:cs="Times New Roman"/>
          <w:b/>
          <w:sz w:val="28"/>
          <w:szCs w:val="28"/>
        </w:rPr>
        <w:t xml:space="preserve">Задания по ритмике на эту неделю </w:t>
      </w:r>
      <w:r w:rsidRPr="00F44F6B">
        <w:rPr>
          <w:rFonts w:ascii="Times New Roman" w:hAnsi="Times New Roman" w:cs="Times New Roman"/>
          <w:b/>
          <w:sz w:val="28"/>
          <w:szCs w:val="28"/>
          <w:u w:val="single"/>
        </w:rPr>
        <w:t>устные</w:t>
      </w:r>
      <w:r w:rsidRPr="00F44F6B">
        <w:rPr>
          <w:rFonts w:ascii="Times New Roman" w:hAnsi="Times New Roman" w:cs="Times New Roman"/>
          <w:b/>
          <w:sz w:val="28"/>
          <w:szCs w:val="28"/>
        </w:rPr>
        <w:t>, связан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F44F6B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F44F6B">
        <w:rPr>
          <w:rFonts w:ascii="Times New Roman" w:hAnsi="Times New Roman" w:cs="Times New Roman"/>
          <w:b/>
          <w:sz w:val="28"/>
          <w:szCs w:val="28"/>
        </w:rPr>
        <w:t>с повторением. Выполнить их нужно обязательно!!!</w:t>
      </w:r>
    </w:p>
    <w:p w14:paraId="63CCE9FA" w14:textId="77777777" w:rsidR="00022D4F" w:rsidRDefault="00022D4F"/>
    <w:sectPr w:rsidR="00022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2CE"/>
    <w:rsid w:val="00022D4F"/>
    <w:rsid w:val="000312D2"/>
    <w:rsid w:val="003872CE"/>
    <w:rsid w:val="00E734E3"/>
    <w:rsid w:val="00FE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961C8"/>
  <w15:chartTrackingRefBased/>
  <w15:docId w15:val="{2182184F-FD95-4FBF-9586-F23D423F2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4</cp:revision>
  <dcterms:created xsi:type="dcterms:W3CDTF">2021-09-01T09:53:00Z</dcterms:created>
  <dcterms:modified xsi:type="dcterms:W3CDTF">2021-09-03T05:38:00Z</dcterms:modified>
</cp:coreProperties>
</file>