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9D13" w14:textId="6D208F4F" w:rsidR="00CB20BA" w:rsidRDefault="00CB20BA" w:rsidP="00CB20B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07.10, 08.10, 11.10.</w:t>
      </w:r>
    </w:p>
    <w:p w14:paraId="446DA702" w14:textId="44EDC485" w:rsidR="00CB20BA" w:rsidRDefault="00BA343C" w:rsidP="00DE3A80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Hlk84428059"/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bookmarkEnd w:id="0"/>
      <w:r w:rsidR="00DE3A80">
        <w:rPr>
          <w:rFonts w:ascii="Times New Roman" w:hAnsi="Times New Roman"/>
          <w:noProof/>
          <w:sz w:val="28"/>
          <w:szCs w:val="28"/>
          <w:lang w:eastAsia="ru-RU"/>
        </w:rPr>
        <w:t>) К каждому уроку повторяем правила по интервалам! (см. предыдущее д/з).</w:t>
      </w:r>
    </w:p>
    <w:p w14:paraId="36EC0944" w14:textId="77777777" w:rsidR="00DE3A80" w:rsidRPr="00DE3A80" w:rsidRDefault="00DE3A80" w:rsidP="00DE3A80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 xml:space="preserve">ч1 </w:t>
      </w:r>
      <w:r w:rsidRPr="00DE3A80">
        <w:rPr>
          <w:rFonts w:ascii="Times New Roman" w:hAnsi="Times New Roman" w:cs="Times New Roman"/>
          <w:bCs/>
        </w:rPr>
        <w:t>(чистая прима) – повторение звука.</w:t>
      </w:r>
    </w:p>
    <w:p w14:paraId="182C4967" w14:textId="77777777" w:rsidR="00DE3A80" w:rsidRPr="00DE3A80" w:rsidRDefault="00DE3A80" w:rsidP="00DE3A80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>м2</w:t>
      </w:r>
      <w:r w:rsidRPr="00DE3A80">
        <w:rPr>
          <w:rFonts w:ascii="Times New Roman" w:hAnsi="Times New Roman" w:cs="Times New Roman"/>
          <w:bCs/>
        </w:rPr>
        <w:t xml:space="preserve"> (малая секунда) = полутон (две соседние клавиши).</w:t>
      </w:r>
    </w:p>
    <w:p w14:paraId="7608A3C5" w14:textId="77777777" w:rsidR="00DE3A80" w:rsidRPr="00DE3A80" w:rsidRDefault="00DE3A80" w:rsidP="00DE3A80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</w:rPr>
      </w:pPr>
      <w:r w:rsidRPr="00DE3A80">
        <w:rPr>
          <w:rFonts w:ascii="Times New Roman" w:hAnsi="Times New Roman" w:cs="Times New Roman"/>
          <w:b/>
        </w:rPr>
        <w:t xml:space="preserve">б2 </w:t>
      </w:r>
      <w:r w:rsidRPr="00DE3A80">
        <w:rPr>
          <w:rFonts w:ascii="Times New Roman" w:hAnsi="Times New Roman" w:cs="Times New Roman"/>
          <w:bCs/>
        </w:rPr>
        <w:t>(большая секунда) = тон (две клавиши через одну).</w:t>
      </w:r>
    </w:p>
    <w:p w14:paraId="447FB4FA" w14:textId="77777777" w:rsidR="00DE3A80" w:rsidRPr="00DE3A80" w:rsidRDefault="00DE3A80" w:rsidP="00DE3A80">
      <w:pPr>
        <w:spacing w:after="0" w:line="276" w:lineRule="auto"/>
        <w:ind w:firstLine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м3 (</w:t>
      </w:r>
      <w:r w:rsidRPr="00DE3A80">
        <w:rPr>
          <w:rFonts w:ascii="Times New Roman" w:hAnsi="Times New Roman" w:cs="Times New Roman"/>
        </w:rPr>
        <w:t xml:space="preserve">малая терция = </w:t>
      </w:r>
      <w:r w:rsidRPr="00DE3A80">
        <w:rPr>
          <w:rFonts w:ascii="Times New Roman" w:hAnsi="Times New Roman" w:cs="Times New Roman"/>
          <w:i/>
        </w:rPr>
        <w:t>тон + полутон</w:t>
      </w:r>
      <w:r w:rsidRPr="00DE3A80">
        <w:rPr>
          <w:rFonts w:ascii="Times New Roman" w:hAnsi="Times New Roman" w:cs="Times New Roman"/>
        </w:rPr>
        <w:t>).</w:t>
      </w:r>
    </w:p>
    <w:p w14:paraId="724EB0C3" w14:textId="77777777" w:rsidR="00DE3A80" w:rsidRPr="00DE3A80" w:rsidRDefault="00DE3A80" w:rsidP="00DE3A80">
      <w:pPr>
        <w:spacing w:after="0" w:line="276" w:lineRule="auto"/>
        <w:ind w:firstLine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б3 (</w:t>
      </w:r>
      <w:r w:rsidRPr="00DE3A80">
        <w:rPr>
          <w:rFonts w:ascii="Times New Roman" w:hAnsi="Times New Roman" w:cs="Times New Roman"/>
        </w:rPr>
        <w:t xml:space="preserve">большая терция = </w:t>
      </w:r>
      <w:r w:rsidRPr="00DE3A80">
        <w:rPr>
          <w:rFonts w:ascii="Times New Roman" w:hAnsi="Times New Roman" w:cs="Times New Roman"/>
          <w:i/>
        </w:rPr>
        <w:t>2 тона</w:t>
      </w:r>
      <w:r w:rsidRPr="00DE3A80">
        <w:rPr>
          <w:rFonts w:ascii="Times New Roman" w:hAnsi="Times New Roman" w:cs="Times New Roman"/>
        </w:rPr>
        <w:t>).</w:t>
      </w:r>
    </w:p>
    <w:p w14:paraId="4FE00FCA" w14:textId="77777777" w:rsidR="00DE3A80" w:rsidRPr="00DE3A80" w:rsidRDefault="00DE3A80" w:rsidP="00DE3A80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 xml:space="preserve">ч 4 </w:t>
      </w:r>
      <w:r w:rsidRPr="00DE3A80">
        <w:rPr>
          <w:rFonts w:ascii="Times New Roman" w:hAnsi="Times New Roman" w:cs="Times New Roman"/>
        </w:rPr>
        <w:t xml:space="preserve">(чистая кварта = </w:t>
      </w:r>
      <w:r w:rsidRPr="00DE3A80">
        <w:rPr>
          <w:rFonts w:ascii="Times New Roman" w:hAnsi="Times New Roman" w:cs="Times New Roman"/>
          <w:i/>
        </w:rPr>
        <w:t>2,5 тона</w:t>
      </w:r>
      <w:r w:rsidRPr="00DE3A80">
        <w:rPr>
          <w:rFonts w:ascii="Times New Roman" w:hAnsi="Times New Roman" w:cs="Times New Roman"/>
        </w:rPr>
        <w:t>).</w:t>
      </w:r>
    </w:p>
    <w:p w14:paraId="61CAA866" w14:textId="77777777" w:rsidR="00DE3A80" w:rsidRPr="00DE3A80" w:rsidRDefault="00DE3A80" w:rsidP="00DE3A80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6AB4019" w14:textId="77777777" w:rsidR="00DE3A80" w:rsidRPr="00DE3A80" w:rsidRDefault="00DE3A80" w:rsidP="00DE3A80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Исключение составляют кварты </w:t>
      </w:r>
      <w:r w:rsidRPr="00DE3A80">
        <w:rPr>
          <w:rFonts w:ascii="Times New Roman" w:hAnsi="Times New Roman" w:cs="Times New Roman"/>
          <w:b/>
          <w:i/>
        </w:rPr>
        <w:t>фа диез - си</w:t>
      </w:r>
      <w:r w:rsidRPr="00DE3A80">
        <w:rPr>
          <w:rFonts w:ascii="Times New Roman" w:hAnsi="Times New Roman" w:cs="Times New Roman"/>
        </w:rPr>
        <w:t xml:space="preserve"> и </w:t>
      </w:r>
      <w:r w:rsidRPr="00DE3A80">
        <w:rPr>
          <w:rFonts w:ascii="Times New Roman" w:hAnsi="Times New Roman" w:cs="Times New Roman"/>
          <w:b/>
          <w:i/>
        </w:rPr>
        <w:t>фа - си бемоль</w:t>
      </w:r>
      <w:r w:rsidRPr="00DE3A80">
        <w:rPr>
          <w:rFonts w:ascii="Times New Roman" w:hAnsi="Times New Roman" w:cs="Times New Roman"/>
        </w:rPr>
        <w:t>.</w:t>
      </w:r>
    </w:p>
    <w:p w14:paraId="62C6E043" w14:textId="77777777" w:rsidR="00DE3A80" w:rsidRPr="00DE3A80" w:rsidRDefault="00DE3A80" w:rsidP="00DE3A80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ч 5 (</w:t>
      </w:r>
      <w:r w:rsidRPr="00DE3A80">
        <w:rPr>
          <w:rFonts w:ascii="Times New Roman" w:hAnsi="Times New Roman" w:cs="Times New Roman"/>
        </w:rPr>
        <w:t xml:space="preserve">чистая квинта = </w:t>
      </w:r>
      <w:r w:rsidRPr="00DE3A80">
        <w:rPr>
          <w:rFonts w:ascii="Times New Roman" w:hAnsi="Times New Roman" w:cs="Times New Roman"/>
          <w:i/>
        </w:rPr>
        <w:t>3,5 тона</w:t>
      </w:r>
      <w:r w:rsidRPr="00DE3A80">
        <w:rPr>
          <w:rFonts w:ascii="Times New Roman" w:hAnsi="Times New Roman" w:cs="Times New Roman"/>
        </w:rPr>
        <w:t>).</w:t>
      </w:r>
    </w:p>
    <w:p w14:paraId="02965ABD" w14:textId="77777777" w:rsidR="00DE3A80" w:rsidRPr="00DE3A80" w:rsidRDefault="00DE3A80" w:rsidP="00DE3A80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5D23A374" w14:textId="77777777" w:rsidR="00DE3A80" w:rsidRPr="00DE3A80" w:rsidRDefault="00DE3A80" w:rsidP="00DE3A80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</w:rPr>
        <w:t xml:space="preserve">Исключение составляю квинты </w:t>
      </w:r>
      <w:r w:rsidRPr="00DE3A80">
        <w:rPr>
          <w:rFonts w:ascii="Times New Roman" w:hAnsi="Times New Roman" w:cs="Times New Roman"/>
          <w:b/>
          <w:i/>
        </w:rPr>
        <w:t>си-фа диез</w:t>
      </w:r>
      <w:r w:rsidRPr="00DE3A80">
        <w:rPr>
          <w:rFonts w:ascii="Times New Roman" w:hAnsi="Times New Roman" w:cs="Times New Roman"/>
        </w:rPr>
        <w:t xml:space="preserve"> и </w:t>
      </w:r>
      <w:r w:rsidRPr="00DE3A80">
        <w:rPr>
          <w:rFonts w:ascii="Times New Roman" w:hAnsi="Times New Roman" w:cs="Times New Roman"/>
          <w:b/>
          <w:i/>
        </w:rPr>
        <w:t>си бемоль – фа</w:t>
      </w:r>
      <w:r w:rsidRPr="00DE3A80">
        <w:rPr>
          <w:rFonts w:ascii="Times New Roman" w:hAnsi="Times New Roman" w:cs="Times New Roman"/>
        </w:rPr>
        <w:t>.</w:t>
      </w:r>
    </w:p>
    <w:p w14:paraId="1728EA0D" w14:textId="77777777" w:rsidR="00DE3A80" w:rsidRPr="00DE3A80" w:rsidRDefault="00DE3A80" w:rsidP="00DE3A80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 xml:space="preserve">м 6 </w:t>
      </w:r>
      <w:r w:rsidRPr="00DE3A80">
        <w:rPr>
          <w:rFonts w:ascii="Times New Roman" w:hAnsi="Times New Roman" w:cs="Times New Roman"/>
        </w:rPr>
        <w:t xml:space="preserve">(малая секста = </w:t>
      </w:r>
      <w:r w:rsidRPr="00DE3A80">
        <w:rPr>
          <w:rFonts w:ascii="Times New Roman" w:hAnsi="Times New Roman" w:cs="Times New Roman"/>
          <w:i/>
        </w:rPr>
        <w:t>4 тона</w:t>
      </w:r>
      <w:r w:rsidRPr="00DE3A80">
        <w:rPr>
          <w:rFonts w:ascii="Times New Roman" w:hAnsi="Times New Roman" w:cs="Times New Roman"/>
        </w:rPr>
        <w:t>) = ч5 + полутон.</w:t>
      </w:r>
    </w:p>
    <w:p w14:paraId="7098F496" w14:textId="6F8CD40B" w:rsidR="00DE3A80" w:rsidRPr="00DE3A80" w:rsidRDefault="00DE3A80" w:rsidP="00DE3A80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DE3A80">
        <w:rPr>
          <w:rFonts w:ascii="Times New Roman" w:hAnsi="Times New Roman" w:cs="Times New Roman"/>
          <w:b/>
        </w:rPr>
        <w:t>б 6</w:t>
      </w:r>
      <w:r w:rsidRPr="00DE3A80">
        <w:rPr>
          <w:rFonts w:ascii="Times New Roman" w:hAnsi="Times New Roman" w:cs="Times New Roman"/>
        </w:rPr>
        <w:t xml:space="preserve"> (большая секста = </w:t>
      </w:r>
      <w:r w:rsidRPr="00DE3A80">
        <w:rPr>
          <w:rFonts w:ascii="Times New Roman" w:hAnsi="Times New Roman" w:cs="Times New Roman"/>
          <w:i/>
        </w:rPr>
        <w:t>4,5 тона</w:t>
      </w:r>
      <w:r w:rsidRPr="00DE3A80">
        <w:rPr>
          <w:rFonts w:ascii="Times New Roman" w:hAnsi="Times New Roman" w:cs="Times New Roman"/>
        </w:rPr>
        <w:t>) = ч5 + тон.</w:t>
      </w:r>
    </w:p>
    <w:p w14:paraId="233DF07F" w14:textId="5577609E" w:rsidR="00DE3A80" w:rsidRPr="00DE3A80" w:rsidRDefault="00DE3A80" w:rsidP="00DE3A80">
      <w:pPr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2) Подпишите предложенные интервалы. Сначала посчитайте ступени, затем тоны и полутоны. </w:t>
      </w:r>
      <w:r w:rsidRPr="00DE3A80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Выполняйте задание за фортепиано!</w:t>
      </w:r>
    </w:p>
    <w:p w14:paraId="78C51143" w14:textId="46A0F8A9" w:rsidR="00DE3A80" w:rsidRDefault="00DE3A80" w:rsidP="00DE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5B3E7" wp14:editId="4C968CB6">
            <wp:extent cx="5935980" cy="5105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B711" w14:textId="368F01BD" w:rsidR="00BA343C" w:rsidRDefault="00BA343C" w:rsidP="00BA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№164</w:t>
      </w:r>
      <w:r w:rsidR="001D59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D594B">
        <w:rPr>
          <w:rFonts w:ascii="Times New Roman" w:hAnsi="Times New Roman" w:cs="Times New Roman"/>
          <w:sz w:val="28"/>
          <w:szCs w:val="28"/>
        </w:rPr>
        <w:t>поём с дирижированием</w:t>
      </w:r>
      <w:r>
        <w:rPr>
          <w:rFonts w:ascii="Times New Roman" w:hAnsi="Times New Roman" w:cs="Times New Roman"/>
          <w:sz w:val="28"/>
          <w:szCs w:val="28"/>
        </w:rPr>
        <w:t xml:space="preserve">. Определите, какой тут вид ля минора. </w:t>
      </w:r>
    </w:p>
    <w:p w14:paraId="34D8E3F7" w14:textId="77777777" w:rsidR="00DF3C64" w:rsidRDefault="00DF3C64" w:rsidP="00CB20BA">
      <w:pPr>
        <w:spacing w:after="0" w:line="360" w:lineRule="auto"/>
        <w:jc w:val="both"/>
        <w:rPr>
          <w:noProof/>
        </w:rPr>
      </w:pPr>
    </w:p>
    <w:p w14:paraId="3FF6E464" w14:textId="004A1373" w:rsidR="00CB20BA" w:rsidRPr="00CB20BA" w:rsidRDefault="00DE3A80" w:rsidP="00CB2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A1C1C5" wp14:editId="4BCFAE2B">
            <wp:extent cx="5940425" cy="9804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D9BF" w14:textId="77777777" w:rsidR="00CB20BA" w:rsidRPr="00960EB5" w:rsidRDefault="00CB20BA" w:rsidP="00CB20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82D1700" w14:textId="77777777" w:rsidR="00CB20BA" w:rsidRPr="00960EB5" w:rsidRDefault="00CB20BA" w:rsidP="00CB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4D8580D" w14:textId="09BEBF87" w:rsidR="00CB20BA" w:rsidRPr="00960EB5" w:rsidRDefault="00CB20BA" w:rsidP="00CB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474B0D3D" w14:textId="08AFA0C3" w:rsidR="00CB20BA" w:rsidRPr="00DE3A80" w:rsidRDefault="00CB20BA" w:rsidP="00DE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7C4DD" w14:textId="77777777" w:rsidR="00CB20BA" w:rsidRDefault="00CB20BA" w:rsidP="00890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D5814BF" w14:textId="77777777" w:rsidR="00CB20BA" w:rsidRPr="00B75359" w:rsidRDefault="00CB20BA" w:rsidP="00CB20BA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8DC52BB" w14:textId="54B70891" w:rsidR="00984A3C" w:rsidRPr="00DE3A80" w:rsidRDefault="00CB20BA" w:rsidP="00DE3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984A3C" w:rsidRPr="00D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4"/>
    <w:rsid w:val="001D594B"/>
    <w:rsid w:val="004A69A0"/>
    <w:rsid w:val="005E4994"/>
    <w:rsid w:val="00890D4A"/>
    <w:rsid w:val="00984A3C"/>
    <w:rsid w:val="00BA343C"/>
    <w:rsid w:val="00CB20BA"/>
    <w:rsid w:val="00DE3A80"/>
    <w:rsid w:val="00D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1FC"/>
  <w15:chartTrackingRefBased/>
  <w15:docId w15:val="{D06A88D1-A7B9-480B-BDE9-0788D44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0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0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A8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2021-10-06T10:26:00Z</dcterms:created>
  <dcterms:modified xsi:type="dcterms:W3CDTF">2021-10-07T15:53:00Z</dcterms:modified>
</cp:coreProperties>
</file>