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8860" w14:textId="1E1E3D53" w:rsidR="004E0A85" w:rsidRDefault="004E0A85" w:rsidP="004E0A8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11.05. </w:t>
      </w:r>
    </w:p>
    <w:p w14:paraId="1CE251C3" w14:textId="2E0025E8" w:rsidR="00962515" w:rsidRPr="00AE6A3F" w:rsidRDefault="00962515" w:rsidP="00962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E6A3F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  <w:r>
        <w:rPr>
          <w:rFonts w:ascii="Times New Roman" w:hAnsi="Times New Roman" w:cs="Times New Roman"/>
          <w:sz w:val="28"/>
          <w:szCs w:val="28"/>
        </w:rPr>
        <w:t xml:space="preserve"> Подготовьтесь к письменной проверочной работе </w:t>
      </w:r>
      <w:r w:rsidRPr="00AE6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знакам</w:t>
      </w:r>
      <w:r>
        <w:rPr>
          <w:rFonts w:ascii="Times New Roman" w:hAnsi="Times New Roman" w:cs="Times New Roman"/>
          <w:sz w:val="28"/>
          <w:szCs w:val="28"/>
        </w:rPr>
        <w:t xml:space="preserve">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тональностях и </w:t>
      </w:r>
      <w:r w:rsidRPr="00AE6A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буквенному обозначению</w:t>
      </w:r>
      <w:r>
        <w:rPr>
          <w:rFonts w:ascii="Times New Roman" w:hAnsi="Times New Roman" w:cs="Times New Roman"/>
          <w:sz w:val="28"/>
          <w:szCs w:val="28"/>
        </w:rPr>
        <w:t xml:space="preserve"> звуков и тональностей.</w:t>
      </w:r>
    </w:p>
    <w:p w14:paraId="31675964" w14:textId="77777777" w:rsidR="00962515" w:rsidRDefault="00962515" w:rsidP="0096251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78089262" wp14:editId="7BE4A831">
            <wp:extent cx="4776781" cy="225044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08" cy="22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29F7" w14:textId="77777777" w:rsidR="00962515" w:rsidRDefault="00962515" w:rsidP="0096251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563E7" wp14:editId="65A65162">
            <wp:extent cx="4361180" cy="2115709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4" cy="21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90BF9" w14:textId="06A5527B" w:rsidR="004E0A85" w:rsidRDefault="00962515" w:rsidP="004E0A8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A85">
        <w:rPr>
          <w:rFonts w:ascii="Times New Roman" w:hAnsi="Times New Roman" w:cs="Times New Roman"/>
          <w:sz w:val="28"/>
          <w:szCs w:val="28"/>
        </w:rPr>
        <w:t xml:space="preserve">) Пользуясь образцом, 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тритоны с разрешениями в гармоническом виде 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="004E0A85" w:rsidRPr="0096251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89D48DF" w14:textId="77777777" w:rsidR="00962515" w:rsidRPr="00F40632" w:rsidRDefault="00962515" w:rsidP="00962515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Тритоны в гармоническом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150143DE" w14:textId="77777777" w:rsidR="00962515" w:rsidRDefault="00962515" w:rsidP="009625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0632">
        <w:rPr>
          <w:rFonts w:ascii="Times New Roman" w:hAnsi="Times New Roman" w:cs="Times New Roman"/>
          <w:b/>
          <w:bCs/>
          <w:sz w:val="28"/>
          <w:szCs w:val="28"/>
        </w:rPr>
        <w:t>Ув</w:t>
      </w:r>
      <w:proofErr w:type="spellEnd"/>
      <w:r w:rsidRPr="00F40632">
        <w:rPr>
          <w:rFonts w:ascii="Times New Roman" w:hAnsi="Times New Roman" w:cs="Times New Roman"/>
          <w:b/>
          <w:bCs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14:paraId="6C955F9B" w14:textId="77777777" w:rsidR="00962515" w:rsidRDefault="00962515" w:rsidP="00962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повышенной</w:t>
      </w:r>
    </w:p>
    <w:p w14:paraId="3981B3D9" w14:textId="77777777" w:rsidR="00962515" w:rsidRDefault="00962515" w:rsidP="00962515">
      <w:pPr>
        <w:jc w:val="center"/>
      </w:pPr>
      <w:r>
        <w:rPr>
          <w:noProof/>
        </w:rPr>
        <w:drawing>
          <wp:inline distT="0" distB="0" distL="0" distR="0" wp14:anchorId="3FDD4D18" wp14:editId="27E37394">
            <wp:extent cx="1615440" cy="1001689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52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F1C8" w14:textId="77777777" w:rsidR="00962515" w:rsidRDefault="00962515" w:rsidP="004E0A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36891" w14:textId="5BD667E8" w:rsidR="001D5296" w:rsidRDefault="00962515" w:rsidP="001D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296">
        <w:rPr>
          <w:rFonts w:ascii="Times New Roman" w:hAnsi="Times New Roman" w:cs="Times New Roman"/>
          <w:sz w:val="28"/>
          <w:szCs w:val="28"/>
        </w:rPr>
        <w:t>) №495 – поём с дирижированием</w:t>
      </w:r>
      <w:r w:rsidR="006817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2281BD" w14:textId="06A1D721" w:rsidR="001D5296" w:rsidRDefault="001D5296" w:rsidP="004E0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F221A99" wp14:editId="5C09FFA9">
            <wp:extent cx="5935980" cy="19735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4352" w14:textId="77777777" w:rsidR="001D5296" w:rsidRDefault="001D5296" w:rsidP="001D529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140A7D4" w14:textId="1F9DD7F3" w:rsidR="001D5296" w:rsidRPr="00960EB5" w:rsidRDefault="001D5296" w:rsidP="001D5296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7873347F" w14:textId="77777777" w:rsidR="001D5296" w:rsidRPr="00960EB5" w:rsidRDefault="001D5296" w:rsidP="001D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76B1ED16" w14:textId="77777777" w:rsidR="001D5296" w:rsidRPr="00960EB5" w:rsidRDefault="001D5296" w:rsidP="001D52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 xml:space="preserve">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3DEEE7D5" w14:textId="501B947B" w:rsidR="001D5296" w:rsidRPr="004E0A85" w:rsidRDefault="001D5296" w:rsidP="006101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sectPr w:rsidR="001D5296" w:rsidRPr="004E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53"/>
    <w:rsid w:val="001D5296"/>
    <w:rsid w:val="004E0A85"/>
    <w:rsid w:val="006101A5"/>
    <w:rsid w:val="006817DF"/>
    <w:rsid w:val="00962515"/>
    <w:rsid w:val="00A30153"/>
    <w:rsid w:val="00A5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4B2B"/>
  <w15:chartTrackingRefBased/>
  <w15:docId w15:val="{5A980176-4C3F-424A-8906-FB720AD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2021-05-10T05:06:00Z</dcterms:created>
  <dcterms:modified xsi:type="dcterms:W3CDTF">2021-05-11T07:50:00Z</dcterms:modified>
</cp:coreProperties>
</file>