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FEA7" w14:textId="1CBC2F84" w:rsidR="00D77DAB" w:rsidRDefault="00D77DAB" w:rsidP="00D77DAB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bookmarkStart w:id="1" w:name="_Hlk69542448"/>
      <w:r>
        <w:rPr>
          <w:rFonts w:ascii="Times New Roman" w:hAnsi="Times New Roman" w:cs="Times New Roman"/>
          <w:i/>
          <w:iCs/>
          <w:sz w:val="28"/>
          <w:szCs w:val="28"/>
        </w:rPr>
        <w:t>1 сольфеджио от 11.05.</w:t>
      </w:r>
      <w:bookmarkEnd w:id="0"/>
    </w:p>
    <w:bookmarkEnd w:id="1"/>
    <w:p w14:paraId="58287ED7" w14:textId="0A450FCE" w:rsidR="00A62E7E" w:rsidRDefault="00D77DAB" w:rsidP="00D77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7A5C0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A5C0A">
          <w:rPr>
            <w:rStyle w:val="a4"/>
          </w:rPr>
          <w:t xml:space="preserve">1 сольфеджио 7 неделя - </w:t>
        </w:r>
        <w:proofErr w:type="spellStart"/>
        <w:r w:rsidR="007A5C0A">
          <w:rPr>
            <w:rStyle w:val="a4"/>
          </w:rPr>
          <w:t>YouTube</w:t>
        </w:r>
        <w:proofErr w:type="spellEnd"/>
      </w:hyperlink>
    </w:p>
    <w:p w14:paraId="5749A783" w14:textId="3FAC2E85" w:rsidR="00D77DAB" w:rsidRDefault="00D77DAB" w:rsidP="00D77DAB">
      <w:pPr>
        <w:rPr>
          <w:rFonts w:ascii="Times New Roman" w:hAnsi="Times New Roman" w:cs="Times New Roman"/>
          <w:sz w:val="28"/>
          <w:szCs w:val="28"/>
        </w:rPr>
      </w:pPr>
    </w:p>
    <w:p w14:paraId="328DF9DE" w14:textId="77777777" w:rsidR="00D77DAB" w:rsidRDefault="00D77DAB" w:rsidP="00D77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Знакомимся с новым интервалом.</w:t>
      </w:r>
    </w:p>
    <w:p w14:paraId="0BB7858E" w14:textId="496866F9" w:rsidR="00D77DAB" w:rsidRDefault="00D77DAB" w:rsidP="00D77DAB">
      <w:pPr>
        <w:pStyle w:val="a3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 7 </w:t>
      </w:r>
      <w:r>
        <w:rPr>
          <w:rFonts w:ascii="Times New Roman" w:hAnsi="Times New Roman" w:cs="Times New Roman"/>
          <w:sz w:val="24"/>
          <w:szCs w:val="24"/>
        </w:rPr>
        <w:t xml:space="preserve">(малая септима = </w:t>
      </w:r>
      <w:r>
        <w:rPr>
          <w:rFonts w:ascii="Times New Roman" w:hAnsi="Times New Roman" w:cs="Times New Roman"/>
          <w:i/>
          <w:sz w:val="24"/>
          <w:szCs w:val="24"/>
        </w:rPr>
        <w:t>5 тонов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ч8 – тон.</w:t>
      </w:r>
    </w:p>
    <w:p w14:paraId="1A8B4C24" w14:textId="0525C0D1" w:rsidR="00D77DAB" w:rsidRPr="004A7644" w:rsidRDefault="00D77DAB" w:rsidP="00D77DAB">
      <w:pPr>
        <w:pStyle w:val="a3"/>
        <w:spacing w:after="200"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 7</w:t>
      </w:r>
      <w:r>
        <w:rPr>
          <w:rFonts w:ascii="Times New Roman" w:hAnsi="Times New Roman" w:cs="Times New Roman"/>
          <w:sz w:val="24"/>
          <w:szCs w:val="24"/>
        </w:rPr>
        <w:t xml:space="preserve"> (большая септима = </w:t>
      </w:r>
      <w:r>
        <w:rPr>
          <w:rFonts w:ascii="Times New Roman" w:hAnsi="Times New Roman" w:cs="Times New Roman"/>
          <w:i/>
          <w:sz w:val="24"/>
          <w:szCs w:val="24"/>
        </w:rPr>
        <w:t>5,5 тонов</w:t>
      </w:r>
      <w:r>
        <w:rPr>
          <w:rFonts w:ascii="Times New Roman" w:hAnsi="Times New Roman" w:cs="Times New Roman"/>
          <w:sz w:val="24"/>
          <w:szCs w:val="24"/>
        </w:rPr>
        <w:t>) =</w:t>
      </w:r>
      <w:r w:rsidRPr="004C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ч8 – полутон.</w:t>
      </w:r>
    </w:p>
    <w:p w14:paraId="4B818DAA" w14:textId="430DCA98" w:rsidR="00D77DAB" w:rsidRPr="00D77DAB" w:rsidRDefault="00D77DAB" w:rsidP="00D77D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малые и большие септимы от всех белых клавиш </w:t>
      </w:r>
      <w:r w:rsidRPr="004A7644">
        <w:rPr>
          <w:rFonts w:ascii="Times New Roman" w:hAnsi="Times New Roman" w:cs="Times New Roman"/>
          <w:sz w:val="28"/>
          <w:szCs w:val="28"/>
          <w:u w:val="single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44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A7644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7F6A043B" w14:textId="6E3A063A" w:rsidR="00D77DAB" w:rsidRDefault="00D77DAB" w:rsidP="00D77DAB">
      <w:r>
        <w:rPr>
          <w:noProof/>
        </w:rPr>
        <w:drawing>
          <wp:inline distT="0" distB="0" distL="0" distR="0" wp14:anchorId="4CDD7F93" wp14:editId="1915A3CF">
            <wp:extent cx="5935980" cy="9372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63FB" w14:textId="43228ADF" w:rsidR="00D77DAB" w:rsidRDefault="00D77DAB" w:rsidP="00D77DAB"/>
    <w:p w14:paraId="1F365C10" w14:textId="03769D7E" w:rsidR="00D77DAB" w:rsidRDefault="00D77DAB" w:rsidP="00D77DAB"/>
    <w:p w14:paraId="7884AFC7" w14:textId="155870AA" w:rsidR="00D77DAB" w:rsidRDefault="00D77DAB" w:rsidP="00D77DAB"/>
    <w:p w14:paraId="7CE6D789" w14:textId="3EE7A24C" w:rsidR="00D77DAB" w:rsidRDefault="00D77DAB" w:rsidP="00D77DAB"/>
    <w:p w14:paraId="574A1D71" w14:textId="51585E1A" w:rsidR="00D77DAB" w:rsidRDefault="00D77DAB" w:rsidP="00D77DAB"/>
    <w:p w14:paraId="461EF46B" w14:textId="2C939912" w:rsidR="00D77DAB" w:rsidRDefault="00D77DAB" w:rsidP="00D77DAB"/>
    <w:p w14:paraId="3564061B" w14:textId="594B06FC" w:rsidR="00D77DAB" w:rsidRDefault="00D77DAB" w:rsidP="00D77DAB"/>
    <w:p w14:paraId="79A6A0AF" w14:textId="77777777" w:rsidR="00D77DAB" w:rsidRPr="00292BCD" w:rsidRDefault="00D77DAB" w:rsidP="00D77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70416116"/>
      <w:r w:rsidRPr="00292BCD">
        <w:rPr>
          <w:rFonts w:ascii="Times New Roman" w:hAnsi="Times New Roman" w:cs="Times New Roman"/>
          <w:b/>
          <w:bCs/>
          <w:sz w:val="28"/>
          <w:szCs w:val="28"/>
        </w:rPr>
        <w:t>Задания по сольфеджио принимаются по понедельник включительно!!!</w:t>
      </w:r>
    </w:p>
    <w:bookmarkEnd w:id="2"/>
    <w:p w14:paraId="086F5B94" w14:textId="77777777" w:rsidR="00D77DAB" w:rsidRDefault="00D77DAB" w:rsidP="00D77DAB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2E57CED6" w14:textId="77777777" w:rsidR="00D77DAB" w:rsidRDefault="00D77DAB" w:rsidP="00D77DAB"/>
    <w:sectPr w:rsidR="00D7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8D2"/>
    <w:rsid w:val="007A5C0A"/>
    <w:rsid w:val="009648D2"/>
    <w:rsid w:val="00A62E7E"/>
    <w:rsid w:val="00D7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071E"/>
  <w15:chartTrackingRefBased/>
  <w15:docId w15:val="{2ED6C75D-B5FD-47C2-83CB-3A93C9C8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D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AB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7D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O4BGs9m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2021-05-06T04:20:00Z</dcterms:created>
  <dcterms:modified xsi:type="dcterms:W3CDTF">2021-05-10T05:29:00Z</dcterms:modified>
</cp:coreProperties>
</file>