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7.05.21.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IV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3876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обозначения: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462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 на ¾.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605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AMUW2mU5nWkBNJqoijvvUwY8O5ALQfM2PEDS5r1tBJg/+cs4J65P+VsGINbc7eOEZbxa/CvP/IyzZwjnL3S0TdPVVIm8OUYVJOyHglvujx+xDlGQlw5zIkw=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