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Дистант. 4 ОИИ. 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30.04.21.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green"/>
          <w:rtl w:val="0"/>
        </w:rPr>
        <w:t xml:space="preserve">Подготовка к экзамену по сольфеджио.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Билет 8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Спеть гамму d-moll. Построить и спеть в этой тональности: S5/3, S6, S6/4.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Построить и спеть от ноты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вверх: м3, ч5, вниз: м2, ч4, ч1.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В тональности D-dur построить и спеть D7 c разрешениями.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Калмыков, Фридкин (1ч) №257.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145530" cy="1016315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45530" cy="10163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Устно ответить на следующие вопросы по номеру 257: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какой ступени начинается мелодия?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Назовите такт, где начинается второе предложение?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Сколько тактов в каждом предложении?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e+7KJ/gwlR2scPnCjGUGmC3vQw==">AMUW2mUffcPa5OzbzPF0v2jrQZIQTyeJ+LbmacqAZtdhubYqCPcnHOzDqnvM0Bxb8RGlmj8XgC9Vc+Z/1IFCVPyUX76fUKp34/wP55HXcFr2tpIMEEvwv9M=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