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C1C1" w14:textId="68C1734B" w:rsidR="00602324" w:rsidRDefault="00602324" w:rsidP="0060232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.05. </w:t>
      </w:r>
    </w:p>
    <w:p w14:paraId="476149BA" w14:textId="63276706" w:rsidR="00602324" w:rsidRDefault="00602324"/>
    <w:p w14:paraId="79A84BD6" w14:textId="7F97B5F4" w:rsidR="00602324" w:rsidRDefault="00602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Следующий урок – </w:t>
      </w:r>
      <w:r w:rsidRPr="00602324">
        <w:rPr>
          <w:rFonts w:ascii="Times New Roman" w:hAnsi="Times New Roman" w:cs="Times New Roman"/>
          <w:b/>
          <w:bCs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>! Повторите следующие темы:</w:t>
      </w:r>
    </w:p>
    <w:p w14:paraId="4700889B" w14:textId="25E6A9E6" w:rsidR="00602324" w:rsidRPr="00602324" w:rsidRDefault="006023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2324">
        <w:rPr>
          <w:rFonts w:ascii="Times New Roman" w:hAnsi="Times New Roman" w:cs="Times New Roman"/>
          <w:i/>
          <w:iCs/>
          <w:sz w:val="28"/>
          <w:szCs w:val="28"/>
        </w:rPr>
        <w:t>а) Характерные интервалы в мажоре и миноре;</w:t>
      </w:r>
    </w:p>
    <w:p w14:paraId="1D109906" w14:textId="467F0460" w:rsidR="00602324" w:rsidRPr="00602324" w:rsidRDefault="006023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2324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Pr="00602324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602324">
        <w:rPr>
          <w:rFonts w:ascii="Times New Roman" w:hAnsi="Times New Roman" w:cs="Times New Roman"/>
          <w:i/>
          <w:iCs/>
          <w:sz w:val="28"/>
          <w:szCs w:val="28"/>
        </w:rPr>
        <w:t>7 (ум.</w:t>
      </w:r>
      <w:r w:rsidRPr="00602324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602324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602324">
        <w:rPr>
          <w:rFonts w:ascii="Times New Roman" w:hAnsi="Times New Roman" w:cs="Times New Roman"/>
          <w:i/>
          <w:iCs/>
          <w:sz w:val="28"/>
          <w:szCs w:val="28"/>
        </w:rPr>
        <w:t>) с обращениями и разрешениями;</w:t>
      </w:r>
    </w:p>
    <w:p w14:paraId="1810300C" w14:textId="7A2C50A4" w:rsidR="00602324" w:rsidRDefault="00602324" w:rsidP="006023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2324"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  <w:r w:rsidRPr="00602324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602324">
        <w:rPr>
          <w:rFonts w:ascii="Times New Roman" w:hAnsi="Times New Roman" w:cs="Times New Roman"/>
          <w:i/>
          <w:iCs/>
          <w:sz w:val="28"/>
          <w:szCs w:val="28"/>
        </w:rPr>
        <w:t>7 (</w:t>
      </w:r>
      <w:r w:rsidRPr="00602324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602324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602324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602324">
        <w:rPr>
          <w:rFonts w:ascii="Times New Roman" w:hAnsi="Times New Roman" w:cs="Times New Roman"/>
          <w:i/>
          <w:iCs/>
          <w:sz w:val="28"/>
          <w:szCs w:val="28"/>
        </w:rPr>
        <w:t>) с обращениями и разрешениями;</w:t>
      </w:r>
    </w:p>
    <w:p w14:paraId="111E9F4A" w14:textId="5ED18929" w:rsidR="00602324" w:rsidRDefault="00602324" w:rsidP="006023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566990C" w14:textId="3E9AD0DD" w:rsidR="00602324" w:rsidRPr="008406CD" w:rsidRDefault="00602324" w:rsidP="006023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73 </w:t>
      </w:r>
      <w:r>
        <w:rPr>
          <w:rFonts w:ascii="Times New Roman" w:hAnsi="Times New Roman" w:cs="Times New Roman"/>
          <w:sz w:val="28"/>
          <w:szCs w:val="28"/>
        </w:rPr>
        <w:t>– поём с дирижированием.</w:t>
      </w:r>
    </w:p>
    <w:p w14:paraId="77367B11" w14:textId="77777777" w:rsidR="00602324" w:rsidRDefault="00602324" w:rsidP="00602324">
      <w:pPr>
        <w:rPr>
          <w:rFonts w:ascii="Times New Roman" w:hAnsi="Times New Roman" w:cs="Times New Roman"/>
          <w:noProof/>
          <w:sz w:val="28"/>
          <w:szCs w:val="28"/>
        </w:rPr>
      </w:pPr>
    </w:p>
    <w:p w14:paraId="2787DB56" w14:textId="57E4950A" w:rsidR="00602324" w:rsidRPr="00602324" w:rsidRDefault="00602324" w:rsidP="00602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E9315B" wp14:editId="315F55AC">
            <wp:extent cx="6004560" cy="1472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12" cy="14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B66" w14:textId="400FF861" w:rsidR="00602324" w:rsidRPr="00602324" w:rsidRDefault="00602324">
      <w:pPr>
        <w:rPr>
          <w:rFonts w:ascii="Times New Roman" w:hAnsi="Times New Roman" w:cs="Times New Roman"/>
          <w:sz w:val="28"/>
          <w:szCs w:val="28"/>
        </w:rPr>
      </w:pPr>
    </w:p>
    <w:sectPr w:rsidR="00602324" w:rsidRPr="0060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EA"/>
    <w:rsid w:val="00441BEA"/>
    <w:rsid w:val="00602324"/>
    <w:rsid w:val="00B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6C54"/>
  <w15:chartTrackingRefBased/>
  <w15:docId w15:val="{199017DA-9CFE-4ADE-90F5-BC0056A3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2021-05-12T07:55:00Z</dcterms:created>
  <dcterms:modified xsi:type="dcterms:W3CDTF">2021-05-12T08:03:00Z</dcterms:modified>
</cp:coreProperties>
</file>