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C405" w14:textId="4A746BE1" w:rsidR="00F40632" w:rsidRDefault="00F40632" w:rsidP="00F4063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3602">
        <w:rPr>
          <w:rFonts w:ascii="Times New Roman" w:hAnsi="Times New Roman" w:cs="Times New Roman"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сольфеджио от 28.04. </w:t>
      </w:r>
    </w:p>
    <w:p w14:paraId="3A466B6E" w14:textId="2CE13A4E" w:rsidR="00114571" w:rsidRDefault="00F40632" w:rsidP="00F40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1A6F7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1A6F79">
          <w:rPr>
            <w:rStyle w:val="a3"/>
          </w:rPr>
          <w:t xml:space="preserve">4 сольфеджио 5 неделя - </w:t>
        </w:r>
        <w:proofErr w:type="spellStart"/>
        <w:r w:rsidR="001A6F79">
          <w:rPr>
            <w:rStyle w:val="a3"/>
          </w:rPr>
          <w:t>YouTube</w:t>
        </w:r>
        <w:proofErr w:type="spellEnd"/>
      </w:hyperlink>
    </w:p>
    <w:p w14:paraId="3D3CAE8D" w14:textId="40F4464B" w:rsidR="00F40632" w:rsidRPr="00F40632" w:rsidRDefault="00F40632" w:rsidP="00F4063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Осваиваем тритоны в гармоническом мажоре.</w:t>
      </w:r>
    </w:p>
    <w:p w14:paraId="7639854F" w14:textId="237C147E" w:rsidR="00F40632" w:rsidRPr="00F40632" w:rsidRDefault="00F40632" w:rsidP="00F40632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Тритоны в гармоническом мажоре:</w:t>
      </w:r>
    </w:p>
    <w:p w14:paraId="6A2AE563" w14:textId="4EB2537F" w:rsidR="00F40632" w:rsidRDefault="00F40632" w:rsidP="00F4063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0632">
        <w:rPr>
          <w:rFonts w:ascii="Times New Roman" w:hAnsi="Times New Roman" w:cs="Times New Roman"/>
          <w:b/>
          <w:bCs/>
          <w:sz w:val="28"/>
          <w:szCs w:val="28"/>
        </w:rPr>
        <w:t>Ув</w:t>
      </w:r>
      <w:proofErr w:type="spellEnd"/>
      <w:r w:rsidRPr="00F40632">
        <w:rPr>
          <w:rFonts w:ascii="Times New Roman" w:hAnsi="Times New Roman" w:cs="Times New Roman"/>
          <w:b/>
          <w:bCs/>
          <w:sz w:val="28"/>
          <w:szCs w:val="28"/>
        </w:rPr>
        <w:t>. 4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пониженной</w:t>
      </w:r>
    </w:p>
    <w:p w14:paraId="2A3A0455" w14:textId="271C9CD8" w:rsidR="00F40632" w:rsidRDefault="00F40632" w:rsidP="00F40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Ум. 5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ступени</w:t>
      </w:r>
    </w:p>
    <w:p w14:paraId="0FB9D0E8" w14:textId="4ADDC6A6" w:rsidR="00F40632" w:rsidRDefault="00F40632" w:rsidP="00F406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Постройте </w:t>
      </w:r>
      <w:r w:rsidRPr="00F40632">
        <w:rPr>
          <w:rFonts w:ascii="Times New Roman" w:hAnsi="Times New Roman" w:cs="Times New Roman"/>
          <w:i/>
          <w:iCs/>
          <w:sz w:val="28"/>
          <w:szCs w:val="28"/>
        </w:rPr>
        <w:t>вместе со мной в видеоуроке</w:t>
      </w:r>
      <w:r>
        <w:rPr>
          <w:rFonts w:ascii="Times New Roman" w:hAnsi="Times New Roman" w:cs="Times New Roman"/>
          <w:sz w:val="28"/>
          <w:szCs w:val="28"/>
        </w:rPr>
        <w:t xml:space="preserve"> тритоны с разрешениями в гармоническом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мажора, Ми мажора и Ля-бемоль мажора. </w:t>
      </w:r>
      <w:r w:rsidRPr="00F40632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677B14D5" w14:textId="77DB2E28" w:rsidR="00F40632" w:rsidRDefault="00F40632" w:rsidP="00F406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869B42" w14:textId="3CD4BD32" w:rsidR="00F40632" w:rsidRPr="00F40632" w:rsidRDefault="00F40632" w:rsidP="00F40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самостоятельно тритоны с разрешениями в гармоническом виде Ре мажора и Си-бемоль мажора. </w:t>
      </w:r>
      <w:r w:rsidRPr="00F40632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349D2537" w14:textId="0BA97797" w:rsidR="00F40632" w:rsidRDefault="00F40632" w:rsidP="00F40632">
      <w:pPr>
        <w:jc w:val="both"/>
      </w:pPr>
    </w:p>
    <w:p w14:paraId="7F5D8FB4" w14:textId="435EE0E7" w:rsidR="00F40632" w:rsidRDefault="00F40632" w:rsidP="00F40632"/>
    <w:p w14:paraId="29E6E924" w14:textId="1A8AE126" w:rsidR="00F40632" w:rsidRDefault="00F40632" w:rsidP="00F40632"/>
    <w:p w14:paraId="5CEC24D4" w14:textId="6A4DB16E" w:rsidR="00F40632" w:rsidRDefault="00F40632" w:rsidP="00F40632"/>
    <w:p w14:paraId="419CAFB0" w14:textId="330CCDE7" w:rsidR="00F40632" w:rsidRDefault="00F40632" w:rsidP="00F40632"/>
    <w:p w14:paraId="0D43DE07" w14:textId="7FA9747A" w:rsidR="00F40632" w:rsidRDefault="00F40632" w:rsidP="00F40632"/>
    <w:p w14:paraId="22E66688" w14:textId="7BF82CC5" w:rsidR="00F40632" w:rsidRDefault="00F40632" w:rsidP="00F40632"/>
    <w:p w14:paraId="7ADA78B3" w14:textId="2A55640A" w:rsidR="00F40632" w:rsidRDefault="00F40632" w:rsidP="00F40632"/>
    <w:p w14:paraId="28EB9499" w14:textId="70B07790" w:rsidR="00F40632" w:rsidRDefault="00F40632" w:rsidP="00F40632"/>
    <w:p w14:paraId="3CE7C22E" w14:textId="221123B9" w:rsidR="00F40632" w:rsidRDefault="00F40632" w:rsidP="00F40632"/>
    <w:p w14:paraId="06942EDA" w14:textId="7DD60EF9" w:rsidR="00F40632" w:rsidRDefault="00F40632" w:rsidP="00F40632"/>
    <w:p w14:paraId="180965FD" w14:textId="3B9A5461" w:rsidR="00F40632" w:rsidRDefault="00F40632" w:rsidP="00F40632"/>
    <w:p w14:paraId="6EB946DB" w14:textId="77777777" w:rsidR="00F40632" w:rsidRDefault="00F40632" w:rsidP="00F40632">
      <w:pPr>
        <w:rPr>
          <w:rFonts w:ascii="Times New Roman" w:hAnsi="Times New Roman" w:cs="Times New Roman"/>
          <w:sz w:val="28"/>
          <w:szCs w:val="28"/>
        </w:rPr>
      </w:pPr>
    </w:p>
    <w:p w14:paraId="54E02BC1" w14:textId="77777777" w:rsidR="00F40632" w:rsidRPr="00726527" w:rsidRDefault="00F40632" w:rsidP="00F4063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включительно!!!</w:t>
      </w:r>
    </w:p>
    <w:p w14:paraId="36FB700B" w14:textId="77777777" w:rsidR="00F40632" w:rsidRDefault="00F40632" w:rsidP="00F40632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пришлите мне по адресу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2AA3F34B" w14:textId="77777777" w:rsidR="00F40632" w:rsidRDefault="00F40632" w:rsidP="00F40632"/>
    <w:sectPr w:rsidR="00F4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35"/>
    <w:rsid w:val="00114571"/>
    <w:rsid w:val="001A6F79"/>
    <w:rsid w:val="00936035"/>
    <w:rsid w:val="00F4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1F14"/>
  <w15:chartTrackingRefBased/>
  <w15:docId w15:val="{96856ED1-2989-4FF2-AE43-901B8453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63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erashnyaya-distant2020@yandex.ru" TargetMode="External"/><Relationship Id="rId4" Type="http://schemas.openxmlformats.org/officeDocument/2006/relationships/hyperlink" Target="https://www.youtube.com/watch?v=Cy5L4C696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2021-04-22T03:17:00Z</dcterms:created>
  <dcterms:modified xsi:type="dcterms:W3CDTF">2021-04-28T04:27:00Z</dcterms:modified>
</cp:coreProperties>
</file>