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23.04.21.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вверх от всех белых клавиш Б53 (мажорное трезвучие) и исполнять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от всех белых клавиш интервал м7 и исполнять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219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номер на клавиатуре, запоминать мелодию;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номер голосом + подыгрывать на клавиатуре.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367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AMUW2mUjlFCcJy5IfLhURv3nSPig40dwZMwERtk5MwWqul2USttk9sj5wh4i6Si9+55933QXjMdS387thXkxtqP1jYbxzCaoGrwkTvuvWTcCeXOS74tGdIY=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