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E4" w:rsidRDefault="000756E4" w:rsidP="00075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3C410C" w:rsidRDefault="000756E4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410C">
        <w:rPr>
          <w:sz w:val="28"/>
          <w:szCs w:val="28"/>
        </w:rPr>
        <w:t xml:space="preserve">Посмотреть видеоурок от </w:t>
      </w:r>
      <w:r w:rsidR="00995424">
        <w:rPr>
          <w:sz w:val="28"/>
          <w:szCs w:val="28"/>
        </w:rPr>
        <w:t>2</w:t>
      </w:r>
      <w:r w:rsidR="00342BC8">
        <w:rPr>
          <w:sz w:val="28"/>
          <w:szCs w:val="28"/>
        </w:rPr>
        <w:t>8</w:t>
      </w:r>
      <w:r w:rsidR="00A90825">
        <w:rPr>
          <w:sz w:val="28"/>
          <w:szCs w:val="28"/>
        </w:rPr>
        <w:t>.0</w:t>
      </w:r>
      <w:r w:rsidR="00F95500">
        <w:rPr>
          <w:sz w:val="28"/>
          <w:szCs w:val="28"/>
        </w:rPr>
        <w:t>4</w:t>
      </w:r>
      <w:r w:rsidR="003C410C">
        <w:rPr>
          <w:sz w:val="28"/>
          <w:szCs w:val="28"/>
        </w:rPr>
        <w:t>.2021.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</w:t>
      </w:r>
      <w:r w:rsidR="00A90825">
        <w:rPr>
          <w:sz w:val="28"/>
          <w:szCs w:val="28"/>
        </w:rPr>
        <w:t xml:space="preserve">тради) ответить на вопросы от </w:t>
      </w:r>
      <w:r w:rsidR="00995424">
        <w:rPr>
          <w:sz w:val="28"/>
          <w:szCs w:val="28"/>
        </w:rPr>
        <w:t>2</w:t>
      </w:r>
      <w:r w:rsidR="00342BC8">
        <w:rPr>
          <w:sz w:val="28"/>
          <w:szCs w:val="28"/>
        </w:rPr>
        <w:t>8</w:t>
      </w:r>
      <w:r w:rsidR="00A90825">
        <w:rPr>
          <w:sz w:val="28"/>
          <w:szCs w:val="28"/>
        </w:rPr>
        <w:t>.0</w:t>
      </w:r>
      <w:r w:rsidR="00F95500">
        <w:rPr>
          <w:sz w:val="28"/>
          <w:szCs w:val="28"/>
        </w:rPr>
        <w:t>4</w:t>
      </w:r>
      <w:r>
        <w:rPr>
          <w:sz w:val="28"/>
          <w:szCs w:val="28"/>
        </w:rPr>
        <w:t xml:space="preserve">.2021. 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="00BC198B">
        <w:rPr>
          <w:sz w:val="28"/>
          <w:szCs w:val="28"/>
          <w:u w:val="single"/>
        </w:rPr>
        <w:t xml:space="preserve">в срок до </w:t>
      </w:r>
      <w:r w:rsidR="00342BC8">
        <w:rPr>
          <w:sz w:val="28"/>
          <w:szCs w:val="28"/>
          <w:u w:val="single"/>
        </w:rPr>
        <w:t>04.05</w:t>
      </w:r>
      <w:r>
        <w:rPr>
          <w:sz w:val="28"/>
          <w:szCs w:val="28"/>
          <w:u w:val="single"/>
        </w:rPr>
        <w:t>.2021 (вторник)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BC198B">
        <w:rPr>
          <w:sz w:val="28"/>
          <w:szCs w:val="28"/>
        </w:rPr>
        <w:t xml:space="preserve">оверять домашнее задание буду </w:t>
      </w:r>
      <w:r w:rsidR="00342BC8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342BC8">
        <w:rPr>
          <w:sz w:val="28"/>
          <w:szCs w:val="28"/>
        </w:rPr>
        <w:t>5</w:t>
      </w:r>
      <w:r>
        <w:rPr>
          <w:sz w:val="28"/>
          <w:szCs w:val="28"/>
        </w:rPr>
        <w:t>.2021.</w:t>
      </w:r>
    </w:p>
    <w:p w:rsidR="003C410C" w:rsidRPr="00F43900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3C410C" w:rsidRPr="00F43900" w:rsidRDefault="003C410C" w:rsidP="003C410C">
      <w:pPr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024FF6" w:rsidRPr="008512D3" w:rsidRDefault="00DB15FD" w:rsidP="00024FF6">
      <w:pPr>
        <w:jc w:val="both"/>
        <w:rPr>
          <w:rFonts w:ascii="Times New Roman" w:hAnsi="Times New Roman" w:cs="Times New Roman"/>
          <w:sz w:val="28"/>
          <w:szCs w:val="28"/>
        </w:rPr>
      </w:pPr>
      <w:r w:rsidRPr="008512D3">
        <w:t xml:space="preserve"> </w:t>
      </w:r>
      <w:r w:rsidR="00024FF6" w:rsidRPr="00F62186">
        <w:rPr>
          <w:rFonts w:ascii="Times New Roman" w:hAnsi="Times New Roman" w:cs="Times New Roman"/>
          <w:sz w:val="28"/>
          <w:szCs w:val="28"/>
        </w:rPr>
        <w:t>1.</w:t>
      </w:r>
      <w:r w:rsidR="00024FF6" w:rsidRPr="008512D3">
        <w:t xml:space="preserve"> </w:t>
      </w:r>
      <w:r w:rsidR="00024FF6" w:rsidRPr="008512D3">
        <w:rPr>
          <w:rFonts w:ascii="Times New Roman" w:hAnsi="Times New Roman" w:cs="Times New Roman"/>
          <w:sz w:val="28"/>
          <w:szCs w:val="28"/>
        </w:rPr>
        <w:t>Назовите годы жизни В.А. Моцарта.</w:t>
      </w:r>
    </w:p>
    <w:p w:rsidR="00024FF6" w:rsidRPr="008512D3" w:rsidRDefault="00024FF6" w:rsidP="00024FF6">
      <w:pPr>
        <w:jc w:val="both"/>
        <w:rPr>
          <w:rFonts w:ascii="Times New Roman" w:hAnsi="Times New Roman" w:cs="Times New Roman"/>
          <w:sz w:val="28"/>
          <w:szCs w:val="28"/>
        </w:rPr>
      </w:pPr>
      <w:r w:rsidRPr="008512D3">
        <w:rPr>
          <w:rFonts w:ascii="Times New Roman" w:hAnsi="Times New Roman" w:cs="Times New Roman"/>
          <w:sz w:val="28"/>
          <w:szCs w:val="28"/>
        </w:rPr>
        <w:t>2. Где родился В.А. Моцарт?</w:t>
      </w:r>
    </w:p>
    <w:p w:rsidR="00024FF6" w:rsidRPr="008512D3" w:rsidRDefault="00024FF6" w:rsidP="00024FF6">
      <w:pPr>
        <w:jc w:val="both"/>
        <w:rPr>
          <w:rFonts w:ascii="Times New Roman" w:hAnsi="Times New Roman" w:cs="Times New Roman"/>
          <w:sz w:val="28"/>
          <w:szCs w:val="28"/>
        </w:rPr>
      </w:pPr>
      <w:r w:rsidRPr="008512D3">
        <w:rPr>
          <w:rFonts w:ascii="Times New Roman" w:hAnsi="Times New Roman" w:cs="Times New Roman"/>
          <w:sz w:val="28"/>
          <w:szCs w:val="28"/>
        </w:rPr>
        <w:t>3. Кем был отец В.А. Моцарта?</w:t>
      </w:r>
    </w:p>
    <w:p w:rsidR="00024FF6" w:rsidRPr="008512D3" w:rsidRDefault="00024FF6" w:rsidP="00024FF6">
      <w:pPr>
        <w:jc w:val="both"/>
        <w:rPr>
          <w:rFonts w:ascii="Times New Roman" w:hAnsi="Times New Roman" w:cs="Times New Roman"/>
          <w:sz w:val="28"/>
          <w:szCs w:val="28"/>
        </w:rPr>
      </w:pPr>
      <w:r w:rsidRPr="008512D3">
        <w:rPr>
          <w:rFonts w:ascii="Times New Roman" w:hAnsi="Times New Roman" w:cs="Times New Roman"/>
          <w:sz w:val="28"/>
          <w:szCs w:val="28"/>
        </w:rPr>
        <w:t>4. В каком возрасте В.А. Моцарт начал сочинять?</w:t>
      </w:r>
    </w:p>
    <w:p w:rsidR="00024FF6" w:rsidRPr="008512D3" w:rsidRDefault="00024FF6" w:rsidP="00024FF6">
      <w:pPr>
        <w:jc w:val="both"/>
        <w:rPr>
          <w:rFonts w:ascii="Times New Roman" w:hAnsi="Times New Roman" w:cs="Times New Roman"/>
          <w:sz w:val="28"/>
          <w:szCs w:val="28"/>
        </w:rPr>
      </w:pPr>
      <w:r w:rsidRPr="008512D3">
        <w:rPr>
          <w:rFonts w:ascii="Times New Roman" w:hAnsi="Times New Roman" w:cs="Times New Roman"/>
          <w:sz w:val="28"/>
          <w:szCs w:val="28"/>
        </w:rPr>
        <w:t xml:space="preserve">5. На момент начала первой большой заграничной концертной поездки В.А. Моцарту было всего семь лет. Его отец знал, что частые переезды могут подорвать здоровье ребёнка, но </w:t>
      </w:r>
      <w:proofErr w:type="gramStart"/>
      <w:r w:rsidRPr="008512D3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8512D3">
        <w:rPr>
          <w:rFonts w:ascii="Times New Roman" w:hAnsi="Times New Roman" w:cs="Times New Roman"/>
          <w:sz w:val="28"/>
          <w:szCs w:val="28"/>
        </w:rPr>
        <w:t xml:space="preserve"> же повёз его на длительные гастроли. Почему?</w:t>
      </w:r>
    </w:p>
    <w:p w:rsidR="00024FF6" w:rsidRPr="008512D3" w:rsidRDefault="00024FF6" w:rsidP="00024FF6">
      <w:pPr>
        <w:jc w:val="both"/>
        <w:rPr>
          <w:rFonts w:ascii="Times New Roman" w:hAnsi="Times New Roman" w:cs="Times New Roman"/>
          <w:sz w:val="28"/>
          <w:szCs w:val="28"/>
        </w:rPr>
      </w:pPr>
      <w:r w:rsidRPr="008512D3">
        <w:rPr>
          <w:rFonts w:ascii="Times New Roman" w:hAnsi="Times New Roman" w:cs="Times New Roman"/>
          <w:sz w:val="28"/>
          <w:szCs w:val="28"/>
        </w:rPr>
        <w:t>6. Чем маленький В.А. Моцарт поразил публику?</w:t>
      </w:r>
    </w:p>
    <w:p w:rsidR="00024FF6" w:rsidRPr="008512D3" w:rsidRDefault="00024FF6" w:rsidP="00024FF6">
      <w:pPr>
        <w:jc w:val="both"/>
        <w:rPr>
          <w:rFonts w:ascii="Times New Roman" w:hAnsi="Times New Roman" w:cs="Times New Roman"/>
          <w:sz w:val="28"/>
          <w:szCs w:val="28"/>
        </w:rPr>
      </w:pPr>
      <w:r w:rsidRPr="008512D3">
        <w:rPr>
          <w:rFonts w:ascii="Times New Roman" w:hAnsi="Times New Roman" w:cs="Times New Roman"/>
          <w:sz w:val="28"/>
          <w:szCs w:val="28"/>
        </w:rPr>
        <w:t xml:space="preserve">7. Почему В.А. Моцарт уволился со службы при дворе архиепископа </w:t>
      </w:r>
      <w:proofErr w:type="spellStart"/>
      <w:r w:rsidRPr="008512D3">
        <w:rPr>
          <w:rFonts w:ascii="Times New Roman" w:hAnsi="Times New Roman" w:cs="Times New Roman"/>
          <w:sz w:val="28"/>
          <w:szCs w:val="28"/>
        </w:rPr>
        <w:t>Зальцбургского</w:t>
      </w:r>
      <w:proofErr w:type="spellEnd"/>
      <w:r w:rsidRPr="008512D3">
        <w:rPr>
          <w:rFonts w:ascii="Times New Roman" w:hAnsi="Times New Roman" w:cs="Times New Roman"/>
          <w:sz w:val="28"/>
          <w:szCs w:val="28"/>
        </w:rPr>
        <w:t>?</w:t>
      </w:r>
    </w:p>
    <w:p w:rsidR="00024FF6" w:rsidRPr="007511F8" w:rsidRDefault="00C169C7" w:rsidP="00024F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9C7">
        <w:rPr>
          <w:rFonts w:ascii="Times New Roman" w:hAnsi="Times New Roman" w:cs="Times New Roman"/>
          <w:sz w:val="28"/>
          <w:szCs w:val="28"/>
        </w:rPr>
        <w:t>8</w:t>
      </w:r>
      <w:r w:rsidR="00024FF6" w:rsidRPr="008512D3">
        <w:rPr>
          <w:rFonts w:ascii="Times New Roman" w:hAnsi="Times New Roman" w:cs="Times New Roman"/>
          <w:sz w:val="28"/>
          <w:szCs w:val="28"/>
        </w:rPr>
        <w:t>. Что необычного в первой части Сонаты № 11 В.А. Моцарта?</w:t>
      </w:r>
      <w:r w:rsidR="00024FF6" w:rsidRPr="00F62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534" w:rsidRPr="00862BE6" w:rsidRDefault="00626534" w:rsidP="00024FF6">
      <w:pPr>
        <w:jc w:val="both"/>
        <w:rPr>
          <w:sz w:val="28"/>
          <w:szCs w:val="28"/>
        </w:rPr>
      </w:pPr>
    </w:p>
    <w:sectPr w:rsidR="00626534" w:rsidRPr="00862BE6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10250"/>
    <w:rsid w:val="00024FF6"/>
    <w:rsid w:val="00025A13"/>
    <w:rsid w:val="00065D64"/>
    <w:rsid w:val="0006630F"/>
    <w:rsid w:val="000756E4"/>
    <w:rsid w:val="000A40D5"/>
    <w:rsid w:val="00112E45"/>
    <w:rsid w:val="001B035A"/>
    <w:rsid w:val="001C5408"/>
    <w:rsid w:val="00227C73"/>
    <w:rsid w:val="00250096"/>
    <w:rsid w:val="0026373E"/>
    <w:rsid w:val="00265FD1"/>
    <w:rsid w:val="002C2E69"/>
    <w:rsid w:val="002F3D40"/>
    <w:rsid w:val="002F3DCF"/>
    <w:rsid w:val="00342BC8"/>
    <w:rsid w:val="00347739"/>
    <w:rsid w:val="00361203"/>
    <w:rsid w:val="00367570"/>
    <w:rsid w:val="003A0A21"/>
    <w:rsid w:val="003A5A5D"/>
    <w:rsid w:val="003B1DF9"/>
    <w:rsid w:val="003B52D2"/>
    <w:rsid w:val="003C410C"/>
    <w:rsid w:val="003D1E32"/>
    <w:rsid w:val="0042305A"/>
    <w:rsid w:val="00434347"/>
    <w:rsid w:val="00444784"/>
    <w:rsid w:val="00484EEC"/>
    <w:rsid w:val="00491B6C"/>
    <w:rsid w:val="00494D59"/>
    <w:rsid w:val="004A28DF"/>
    <w:rsid w:val="004A3A3A"/>
    <w:rsid w:val="004A79E1"/>
    <w:rsid w:val="004E5D27"/>
    <w:rsid w:val="00501046"/>
    <w:rsid w:val="005303CD"/>
    <w:rsid w:val="0054258F"/>
    <w:rsid w:val="005615DE"/>
    <w:rsid w:val="005C13B1"/>
    <w:rsid w:val="005D7CCF"/>
    <w:rsid w:val="005F227E"/>
    <w:rsid w:val="00626534"/>
    <w:rsid w:val="00664C0E"/>
    <w:rsid w:val="0069633B"/>
    <w:rsid w:val="006B2B3B"/>
    <w:rsid w:val="006D5797"/>
    <w:rsid w:val="006F0E03"/>
    <w:rsid w:val="007B1163"/>
    <w:rsid w:val="007D3750"/>
    <w:rsid w:val="00843184"/>
    <w:rsid w:val="00862BE6"/>
    <w:rsid w:val="00876DD4"/>
    <w:rsid w:val="00893941"/>
    <w:rsid w:val="008E3212"/>
    <w:rsid w:val="00995424"/>
    <w:rsid w:val="009B57A0"/>
    <w:rsid w:val="009D7294"/>
    <w:rsid w:val="009E0F59"/>
    <w:rsid w:val="00A02058"/>
    <w:rsid w:val="00A31AA3"/>
    <w:rsid w:val="00A90825"/>
    <w:rsid w:val="00A97215"/>
    <w:rsid w:val="00AF27F0"/>
    <w:rsid w:val="00B167B2"/>
    <w:rsid w:val="00B30F21"/>
    <w:rsid w:val="00B56F1A"/>
    <w:rsid w:val="00B75589"/>
    <w:rsid w:val="00B85E1B"/>
    <w:rsid w:val="00BA6B98"/>
    <w:rsid w:val="00BC198B"/>
    <w:rsid w:val="00BD420C"/>
    <w:rsid w:val="00C169C7"/>
    <w:rsid w:val="00C830A7"/>
    <w:rsid w:val="00C8379C"/>
    <w:rsid w:val="00CD1AD2"/>
    <w:rsid w:val="00D33D55"/>
    <w:rsid w:val="00D86AE6"/>
    <w:rsid w:val="00DB15FD"/>
    <w:rsid w:val="00EE4AFC"/>
    <w:rsid w:val="00F009E3"/>
    <w:rsid w:val="00F34FB4"/>
    <w:rsid w:val="00F43900"/>
    <w:rsid w:val="00F5176C"/>
    <w:rsid w:val="00F777BC"/>
    <w:rsid w:val="00F95500"/>
    <w:rsid w:val="00FE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57</cp:revision>
  <dcterms:created xsi:type="dcterms:W3CDTF">2020-11-09T22:06:00Z</dcterms:created>
  <dcterms:modified xsi:type="dcterms:W3CDTF">2021-04-26T10:42:00Z</dcterms:modified>
</cp:coreProperties>
</file>