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20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277E7" w:rsidRDefault="00033C6D" w:rsidP="00D277E7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43F1D">
        <w:rPr>
          <w:sz w:val="28"/>
          <w:szCs w:val="28"/>
        </w:rPr>
        <w:t xml:space="preserve">. </w:t>
      </w:r>
      <w:r w:rsidR="00D277E7">
        <w:rPr>
          <w:color w:val="000000"/>
          <w:sz w:val="28"/>
          <w:szCs w:val="28"/>
        </w:rPr>
        <w:t>Почему С.С. Прокофьев решил уехать из страны?</w:t>
      </w:r>
    </w:p>
    <w:p w:rsidR="00D277E7" w:rsidRDefault="00D277E7" w:rsidP="00D277E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каком году С.С. Прокофьев вернулся в СССР?</w:t>
      </w:r>
    </w:p>
    <w:p w:rsidR="00D277E7" w:rsidRPr="001F128D" w:rsidRDefault="00D277E7" w:rsidP="00D277E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такое «кантата»?</w:t>
      </w:r>
    </w:p>
    <w:p w:rsidR="00D277E7" w:rsidRDefault="00D277E7" w:rsidP="00D277E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 кантата «Александр Невский» была связана с одноименным фильмом?</w:t>
      </w:r>
    </w:p>
    <w:p w:rsidR="00D277E7" w:rsidRDefault="00D277E7" w:rsidP="00D277E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Почему может показаться странным тот факт, что в конце 30-х</w:t>
      </w:r>
      <w:r w:rsidRPr="000C5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 появился   фильм «Александр Невский»?</w:t>
      </w:r>
    </w:p>
    <w:p w:rsidR="00D277E7" w:rsidRPr="00C22684" w:rsidRDefault="00D277E7" w:rsidP="00D277E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 другой стороны, почему выбор этой исторической личности (Александра Невского) вполне обоснован?</w:t>
      </w:r>
    </w:p>
    <w:p w:rsidR="00D277E7" w:rsidRDefault="00D277E7" w:rsidP="00D277E7">
      <w:pPr>
        <w:pStyle w:val="a3"/>
        <w:jc w:val="both"/>
        <w:rPr>
          <w:color w:val="000000"/>
          <w:sz w:val="28"/>
          <w:szCs w:val="28"/>
        </w:rPr>
      </w:pPr>
      <w:r w:rsidRPr="005718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Чем прославился Александр Невский?</w:t>
      </w:r>
    </w:p>
    <w:p w:rsidR="00D277E7" w:rsidRPr="00CA74D4" w:rsidRDefault="00D277E7" w:rsidP="00D277E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Как называется единственный инструментальный номер в кантате «Александр </w:t>
      </w:r>
      <w:r w:rsidRPr="00CA74D4">
        <w:rPr>
          <w:sz w:val="28"/>
          <w:szCs w:val="28"/>
        </w:rPr>
        <w:t>Невский»?</w:t>
      </w:r>
    </w:p>
    <w:p w:rsidR="00D277E7" w:rsidRPr="00CA74D4" w:rsidRDefault="00D277E7" w:rsidP="00D277E7">
      <w:pPr>
        <w:pStyle w:val="a3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9. Какими средствами С.</w:t>
      </w:r>
      <w:r w:rsidR="002B598D">
        <w:rPr>
          <w:sz w:val="28"/>
          <w:szCs w:val="28"/>
        </w:rPr>
        <w:t xml:space="preserve">С. Прокофьев изображает рыцарей Ливонского (Тевтонского) ордена </w:t>
      </w:r>
      <w:r w:rsidRPr="00CA74D4">
        <w:rPr>
          <w:sz w:val="28"/>
          <w:szCs w:val="28"/>
        </w:rPr>
        <w:t>в кантате «Александр Невский»?</w:t>
      </w:r>
    </w:p>
    <w:p w:rsidR="00643F1D" w:rsidRDefault="00643F1D" w:rsidP="00D277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26534" w:rsidRPr="00862BE6" w:rsidRDefault="00626534" w:rsidP="003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B035A"/>
    <w:rsid w:val="001C5408"/>
    <w:rsid w:val="00202902"/>
    <w:rsid w:val="00227C73"/>
    <w:rsid w:val="00250096"/>
    <w:rsid w:val="0026373E"/>
    <w:rsid w:val="00265FD1"/>
    <w:rsid w:val="002B598D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C13B1"/>
    <w:rsid w:val="005F227E"/>
    <w:rsid w:val="00626534"/>
    <w:rsid w:val="00643F1D"/>
    <w:rsid w:val="00664C0E"/>
    <w:rsid w:val="0069633B"/>
    <w:rsid w:val="006B2B3B"/>
    <w:rsid w:val="006F0E03"/>
    <w:rsid w:val="007B1163"/>
    <w:rsid w:val="007D3750"/>
    <w:rsid w:val="00843184"/>
    <w:rsid w:val="00862BE6"/>
    <w:rsid w:val="00893941"/>
    <w:rsid w:val="008E3212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30A7"/>
    <w:rsid w:val="00C8379C"/>
    <w:rsid w:val="00CA74D4"/>
    <w:rsid w:val="00CD1AD2"/>
    <w:rsid w:val="00D277E7"/>
    <w:rsid w:val="00D86AE6"/>
    <w:rsid w:val="00DA003C"/>
    <w:rsid w:val="00E662A9"/>
    <w:rsid w:val="00EE3C51"/>
    <w:rsid w:val="00EE4AFC"/>
    <w:rsid w:val="00F009E3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52</cp:revision>
  <dcterms:created xsi:type="dcterms:W3CDTF">2020-11-09T22:06:00Z</dcterms:created>
  <dcterms:modified xsi:type="dcterms:W3CDTF">2021-04-14T04:49:00Z</dcterms:modified>
</cp:coreProperties>
</file>