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6ACDE" w14:textId="30534654" w:rsidR="00AD1310" w:rsidRDefault="00AD1310" w:rsidP="00AD1310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4 сольфеджио от 01.03.</w:t>
      </w:r>
    </w:p>
    <w:p w14:paraId="05BDC9AE" w14:textId="1A7DD5CB" w:rsidR="00067D19" w:rsidRDefault="00067D19" w:rsidP="00AD1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Подготовьтесь к письменной проверочной работе по знакам в тональностях.</w:t>
      </w:r>
    </w:p>
    <w:p w14:paraId="328A4E2D" w14:textId="124CA529" w:rsidR="00067D19" w:rsidRPr="00067D19" w:rsidRDefault="00067D19" w:rsidP="00067D1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FD3426" wp14:editId="586C271B">
            <wp:extent cx="4358640" cy="1796051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948" cy="180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FEF6A" w14:textId="5ED657B9" w:rsidR="00163ADC" w:rsidRDefault="00AD1310" w:rsidP="00D82B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познакомились с доминантовым септаккордом (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D13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). Он строится на пятой ступени и разрешается в неполное тоническое трезвучие с утроенным основным тоном (Т3).</w:t>
      </w:r>
      <w:r w:rsidR="00067D19" w:rsidRPr="00067D19">
        <w:rPr>
          <w:rFonts w:ascii="Times New Roman" w:hAnsi="Times New Roman" w:cs="Times New Roman"/>
          <w:sz w:val="28"/>
          <w:szCs w:val="28"/>
        </w:rPr>
        <w:t xml:space="preserve"> </w:t>
      </w:r>
      <w:r w:rsidR="00067D19">
        <w:rPr>
          <w:rFonts w:ascii="Times New Roman" w:hAnsi="Times New Roman" w:cs="Times New Roman"/>
          <w:sz w:val="28"/>
          <w:szCs w:val="28"/>
        </w:rPr>
        <w:t xml:space="preserve">На занятии мы построили </w:t>
      </w:r>
      <w:r w:rsidR="00067D1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67D19" w:rsidRPr="00067D19">
        <w:rPr>
          <w:rFonts w:ascii="Times New Roman" w:hAnsi="Times New Roman" w:cs="Times New Roman"/>
          <w:sz w:val="28"/>
          <w:szCs w:val="28"/>
        </w:rPr>
        <w:t>7</w:t>
      </w:r>
      <w:r w:rsidR="00067D19">
        <w:rPr>
          <w:rFonts w:ascii="Times New Roman" w:hAnsi="Times New Roman" w:cs="Times New Roman"/>
          <w:sz w:val="28"/>
          <w:szCs w:val="28"/>
        </w:rPr>
        <w:t xml:space="preserve"> с разрешениями в </w:t>
      </w:r>
      <w:proofErr w:type="gramStart"/>
      <w:r w:rsidR="00067D19">
        <w:rPr>
          <w:rFonts w:ascii="Times New Roman" w:hAnsi="Times New Roman" w:cs="Times New Roman"/>
          <w:sz w:val="28"/>
          <w:szCs w:val="28"/>
        </w:rPr>
        <w:t>тональностях</w:t>
      </w:r>
      <w:proofErr w:type="gramEnd"/>
      <w:r w:rsidR="00067D19">
        <w:rPr>
          <w:rFonts w:ascii="Times New Roman" w:hAnsi="Times New Roman" w:cs="Times New Roman"/>
          <w:sz w:val="28"/>
          <w:szCs w:val="28"/>
        </w:rPr>
        <w:t xml:space="preserve"> До мажор, Ми мажор и Ля-бемоль мажор.</w:t>
      </w:r>
      <w:r w:rsidR="00067D19" w:rsidRPr="00067D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F03E61" w14:textId="51BCE8FC" w:rsidR="00D82BC8" w:rsidRPr="00D82BC8" w:rsidRDefault="00D82BC8" w:rsidP="00AD1310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82BC8">
        <w:rPr>
          <w:rFonts w:ascii="Times New Roman" w:hAnsi="Times New Roman" w:cs="Times New Roman"/>
          <w:i/>
          <w:iCs/>
          <w:sz w:val="26"/>
          <w:szCs w:val="26"/>
        </w:rPr>
        <w:t xml:space="preserve">При разрешении </w:t>
      </w:r>
      <w:r w:rsidRPr="00D82BC8">
        <w:rPr>
          <w:rFonts w:ascii="Times New Roman" w:hAnsi="Times New Roman" w:cs="Times New Roman"/>
          <w:i/>
          <w:iCs/>
          <w:sz w:val="26"/>
          <w:szCs w:val="26"/>
          <w:lang w:val="en-US"/>
        </w:rPr>
        <w:t>D</w:t>
      </w:r>
      <w:r w:rsidRPr="00D82BC8">
        <w:rPr>
          <w:rFonts w:ascii="Times New Roman" w:hAnsi="Times New Roman" w:cs="Times New Roman"/>
          <w:i/>
          <w:iCs/>
          <w:sz w:val="26"/>
          <w:szCs w:val="26"/>
        </w:rPr>
        <w:t xml:space="preserve">7 септима (верхний звук септаккорда) всегда идёт на секунду вниз, а остальные три звука переходят в </w:t>
      </w:r>
      <w:r w:rsidRPr="00D82BC8">
        <w:rPr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 w:rsidRPr="00D82BC8">
        <w:rPr>
          <w:rFonts w:ascii="Times New Roman" w:hAnsi="Times New Roman" w:cs="Times New Roman"/>
          <w:i/>
          <w:iCs/>
          <w:sz w:val="26"/>
          <w:szCs w:val="26"/>
        </w:rPr>
        <w:t xml:space="preserve"> ступень.</w:t>
      </w:r>
    </w:p>
    <w:p w14:paraId="4B230F80" w14:textId="2F29E970" w:rsidR="00AD1310" w:rsidRDefault="00067D19" w:rsidP="00AD1310">
      <w:pPr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u w:val="single"/>
          <w:lang w:val="en-US"/>
        </w:rPr>
        <w:t>D</w:t>
      </w:r>
      <w:r w:rsidRPr="00067D19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 xml:space="preserve">7 </w:t>
      </w:r>
      <w:r w:rsidR="00AD1310" w:rsidRPr="00AD1310">
        <w:rPr>
          <w:rFonts w:ascii="Times New Roman" w:hAnsi="Times New Roman" w:cs="Times New Roman"/>
          <w:i/>
          <w:iCs/>
          <w:noProof/>
          <w:sz w:val="28"/>
          <w:szCs w:val="28"/>
          <w:u w:val="single"/>
        </w:rPr>
        <w:t>в До мажоре</w:t>
      </w:r>
      <w:r w:rsidR="00AD1310">
        <w:rPr>
          <w:rFonts w:ascii="Times New Roman" w:hAnsi="Times New Roman" w:cs="Times New Roman"/>
          <w:noProof/>
          <w:sz w:val="28"/>
          <w:szCs w:val="28"/>
        </w:rPr>
        <w:t>:</w:t>
      </w:r>
    </w:p>
    <w:p w14:paraId="2106EB33" w14:textId="37FFFDFC" w:rsidR="00AD1310" w:rsidRDefault="00AD1310" w:rsidP="00AD131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B2E4A5" wp14:editId="638AA7B4">
            <wp:extent cx="1623060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E36F8" w14:textId="5686C259" w:rsidR="00AD1310" w:rsidRDefault="006F7C72" w:rsidP="00D82B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131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Пользуясь образцами, сделанными на уроке, </w:t>
      </w:r>
      <w:r w:rsidRPr="006F7C72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67D19" w:rsidRPr="006F7C72">
        <w:rPr>
          <w:rFonts w:ascii="Times New Roman" w:hAnsi="Times New Roman" w:cs="Times New Roman"/>
          <w:b/>
          <w:bCs/>
          <w:sz w:val="28"/>
          <w:szCs w:val="28"/>
        </w:rPr>
        <w:t xml:space="preserve">остройте </w:t>
      </w:r>
      <w:r w:rsidR="00067D19" w:rsidRPr="006F7C72">
        <w:rPr>
          <w:rFonts w:ascii="Times New Roman" w:hAnsi="Times New Roman" w:cs="Times New Roman"/>
          <w:b/>
          <w:bCs/>
          <w:sz w:val="28"/>
          <w:szCs w:val="28"/>
          <w:lang w:val="en-US"/>
        </w:rPr>
        <w:t>D</w:t>
      </w:r>
      <w:r w:rsidR="00067D19" w:rsidRPr="006F7C72">
        <w:rPr>
          <w:rFonts w:ascii="Times New Roman" w:hAnsi="Times New Roman" w:cs="Times New Roman"/>
          <w:b/>
          <w:bCs/>
          <w:sz w:val="28"/>
          <w:szCs w:val="28"/>
        </w:rPr>
        <w:t xml:space="preserve">7 с разрешениями в тональностях </w:t>
      </w:r>
      <w:r w:rsidR="00067D19" w:rsidRPr="006F7C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 мажор, Си-бемоль мажор, Ми-бемоль мажор и Ля мажор</w:t>
      </w:r>
      <w:r w:rsidR="00067D19">
        <w:rPr>
          <w:rFonts w:ascii="Times New Roman" w:hAnsi="Times New Roman" w:cs="Times New Roman"/>
          <w:sz w:val="28"/>
          <w:szCs w:val="28"/>
        </w:rPr>
        <w:t xml:space="preserve"> (ставите ключевые знаки, находите пятую ступень, строите на ней септаккорд и разрешаете его в </w:t>
      </w:r>
      <w:r w:rsidR="00067D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67D19" w:rsidRPr="00067D19">
        <w:rPr>
          <w:rFonts w:ascii="Times New Roman" w:hAnsi="Times New Roman" w:cs="Times New Roman"/>
          <w:sz w:val="28"/>
          <w:szCs w:val="28"/>
        </w:rPr>
        <w:t xml:space="preserve"> </w:t>
      </w:r>
      <w:r w:rsidR="00067D19">
        <w:rPr>
          <w:rFonts w:ascii="Times New Roman" w:hAnsi="Times New Roman" w:cs="Times New Roman"/>
          <w:sz w:val="28"/>
          <w:szCs w:val="28"/>
        </w:rPr>
        <w:t xml:space="preserve">и </w:t>
      </w:r>
      <w:r w:rsidR="00067D1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67D19">
        <w:rPr>
          <w:rFonts w:ascii="Times New Roman" w:hAnsi="Times New Roman" w:cs="Times New Roman"/>
          <w:sz w:val="28"/>
          <w:szCs w:val="28"/>
        </w:rPr>
        <w:t xml:space="preserve"> ступени).</w:t>
      </w:r>
    </w:p>
    <w:p w14:paraId="42D42025" w14:textId="3A1E20FB" w:rsidR="006F7C72" w:rsidRPr="006F7C72" w:rsidRDefault="006F7C72" w:rsidP="00D82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№ 343 - поём с дирижированием.</w:t>
      </w:r>
    </w:p>
    <w:p w14:paraId="50E78632" w14:textId="35C5CECA" w:rsidR="00AD1310" w:rsidRDefault="006F7C72" w:rsidP="006F7C72">
      <w:pPr>
        <w:spacing w:after="0"/>
      </w:pPr>
      <w:r>
        <w:rPr>
          <w:noProof/>
        </w:rPr>
        <w:drawing>
          <wp:inline distT="0" distB="0" distL="0" distR="0" wp14:anchorId="306E47CB" wp14:editId="14F4039E">
            <wp:extent cx="5935980" cy="922020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A25DA" w14:textId="77777777" w:rsidR="00AD1310" w:rsidRPr="00652159" w:rsidRDefault="00AD1310" w:rsidP="00AD131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Выполненные задания приносим с собой на урок!</w:t>
      </w:r>
    </w:p>
    <w:p w14:paraId="3C72581F" w14:textId="09AB662C" w:rsidR="00D82BC8" w:rsidRPr="006F7C72" w:rsidRDefault="00AD1310" w:rsidP="00D82BC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каждое занятие нужно обязательно носить с собой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клавиатуру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521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дневник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нотные тетради, карандаш, ластик!</w:t>
      </w:r>
    </w:p>
    <w:sectPr w:rsidR="00D82BC8" w:rsidRPr="006F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958"/>
    <w:rsid w:val="00067D19"/>
    <w:rsid w:val="00163ADC"/>
    <w:rsid w:val="006F7C72"/>
    <w:rsid w:val="00700958"/>
    <w:rsid w:val="00AD1310"/>
    <w:rsid w:val="00D8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C656"/>
  <w15:chartTrackingRefBased/>
  <w15:docId w15:val="{C20E0B60-DEBC-4C85-B15C-F9CD2583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31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2021-02-27T11:22:00Z</dcterms:created>
  <dcterms:modified xsi:type="dcterms:W3CDTF">2021-03-01T07:10:00Z</dcterms:modified>
</cp:coreProperties>
</file>