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5.03.21.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 xml:space="preserve">Подготовка к экзамену по сольфеджио.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всё в тетради;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и играть на клавиатуре.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Спеть гамму D-dur. Построить и спеть в этой тональности: Т5/3, S5/3, D5/3.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Задание 2.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 спеть от ноты d: вверх: б3, ч5, ч8, вниз: м3, ч4.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Задание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тональности g-moll построить и спеть D7 с разрешением.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1. Номер 272.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и играть на клавиатуре. Вслушиваться и запоминать мелодию.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240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AMUW2mWFyaLnjbwL6dDCWMYUjAVnNy+G6zQX7qEoRzZPRC3+cs7dKmuhlLAn9qDYIVj/ZuL6kuDgH6iaEthbU6HEqs/QBmYWcYN2yBWb/pt54x877xqtYkQ=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