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1. Посмотреть видеоурок от </w:t>
      </w:r>
      <w:r w:rsidR="00607431">
        <w:t>10</w:t>
      </w:r>
      <w:r w:rsidR="004A5039" w:rsidRPr="00E5316B">
        <w:t>.</w:t>
      </w:r>
      <w:r w:rsidR="00895E46" w:rsidRPr="00E5316B">
        <w:t>0</w:t>
      </w:r>
      <w:r w:rsidR="00A60E1F">
        <w:t>3</w:t>
      </w:r>
      <w:r w:rsidR="004A5039" w:rsidRPr="00E5316B">
        <w:t>.2</w:t>
      </w:r>
      <w:r w:rsidR="00895E46" w:rsidRPr="00E5316B">
        <w:t>1</w:t>
      </w:r>
      <w:r w:rsidRPr="00E5316B">
        <w:t>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2. Письменно (на этом распечатанном листочке или в тетради) ответить на вопросы от </w:t>
      </w:r>
      <w:r w:rsidR="00607431">
        <w:t>10</w:t>
      </w:r>
      <w:r w:rsidR="004A5039" w:rsidRPr="00E5316B">
        <w:t>.</w:t>
      </w:r>
      <w:r w:rsidR="00895E46" w:rsidRPr="00E5316B">
        <w:t>0</w:t>
      </w:r>
      <w:r w:rsidR="00A60E1F">
        <w:t>3</w:t>
      </w:r>
      <w:r w:rsidR="004A5039" w:rsidRPr="00E5316B">
        <w:t>.2</w:t>
      </w:r>
      <w:r w:rsidR="00895E46" w:rsidRPr="00E5316B">
        <w:t>1</w:t>
      </w:r>
      <w:r w:rsidRPr="00E5316B">
        <w:t xml:space="preserve">. 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3. Подписать фамилию на странице с ответами.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4. Сфотографировать или отсканировать выполненное домашнее задание.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5. Прислать фото или скан страницы с ответами на muzlit.distant.trio@gmail.com </w:t>
      </w:r>
      <w:r w:rsidRPr="00E5316B">
        <w:rPr>
          <w:u w:val="single"/>
        </w:rPr>
        <w:t xml:space="preserve">в срок до </w:t>
      </w:r>
      <w:r w:rsidR="00607431">
        <w:rPr>
          <w:u w:val="single"/>
        </w:rPr>
        <w:t>16</w:t>
      </w:r>
      <w:r w:rsidRPr="00E5316B">
        <w:rPr>
          <w:u w:val="single"/>
        </w:rPr>
        <w:t>.</w:t>
      </w:r>
      <w:r w:rsidR="00895E46" w:rsidRPr="00E5316B">
        <w:rPr>
          <w:u w:val="single"/>
        </w:rPr>
        <w:t>0</w:t>
      </w:r>
      <w:r w:rsidR="00E27071">
        <w:rPr>
          <w:u w:val="single"/>
        </w:rPr>
        <w:t>3</w:t>
      </w:r>
      <w:r w:rsidRPr="00E5316B">
        <w:rPr>
          <w:u w:val="single"/>
        </w:rPr>
        <w:t>.202</w:t>
      </w:r>
      <w:r w:rsidR="00895E46" w:rsidRPr="00E5316B">
        <w:rPr>
          <w:u w:val="single"/>
        </w:rPr>
        <w:t>1</w:t>
      </w:r>
      <w:r w:rsidRPr="00E5316B">
        <w:rPr>
          <w:u w:val="single"/>
        </w:rPr>
        <w:t xml:space="preserve"> (вторник)</w:t>
      </w:r>
      <w:r w:rsidR="00A14B1F" w:rsidRPr="00E5316B">
        <w:rPr>
          <w:u w:val="single"/>
        </w:rPr>
        <w:t xml:space="preserve"> включительно</w:t>
      </w:r>
      <w:r w:rsidRPr="00E5316B">
        <w:t>. В теме письма также необходимо указать фамилию реб</w:t>
      </w:r>
      <w:r w:rsidR="007C49C5" w:rsidRPr="00E5316B">
        <w:t>ё</w:t>
      </w:r>
      <w:r w:rsidRPr="00E5316B">
        <w:t xml:space="preserve">нка. 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Проверять домашнее задание буду </w:t>
      </w:r>
      <w:r w:rsidR="00A60E1F">
        <w:t>1</w:t>
      </w:r>
      <w:r w:rsidR="00607431">
        <w:t>7</w:t>
      </w:r>
      <w:r w:rsidRPr="00E5316B">
        <w:t>.</w:t>
      </w:r>
      <w:r w:rsidR="00895E46" w:rsidRPr="00E5316B">
        <w:t>0</w:t>
      </w:r>
      <w:r w:rsidR="00E27071">
        <w:t>3</w:t>
      </w:r>
      <w:r w:rsidRPr="00E5316B">
        <w:t>.202</w:t>
      </w:r>
      <w:r w:rsidR="00895E46" w:rsidRPr="00E5316B">
        <w:t>1</w:t>
      </w:r>
      <w:r w:rsidRPr="00E5316B">
        <w:t xml:space="preserve">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Если реб</w:t>
      </w:r>
      <w:r w:rsidR="00AD39AE" w:rsidRPr="00E5316B">
        <w:rPr>
          <w:rFonts w:ascii="Times New Roman" w:hAnsi="Times New Roman" w:cs="Times New Roman"/>
          <w:sz w:val="24"/>
          <w:szCs w:val="24"/>
        </w:rPr>
        <w:t>ё</w:t>
      </w:r>
      <w:r w:rsidRPr="00E5316B">
        <w:rPr>
          <w:rFonts w:ascii="Times New Roman" w:hAnsi="Times New Roman" w:cs="Times New Roman"/>
          <w:sz w:val="24"/>
          <w:szCs w:val="24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A87EE5" w:rsidRPr="00E5316B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07431" w:rsidRDefault="00E5316B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1</w:t>
      </w:r>
      <w:r w:rsidR="000A4B77" w:rsidRPr="000A4B77">
        <w:rPr>
          <w:rFonts w:ascii="Times New Roman" w:hAnsi="Times New Roman" w:cs="Times New Roman"/>
          <w:sz w:val="24"/>
          <w:szCs w:val="24"/>
        </w:rPr>
        <w:t xml:space="preserve">. </w:t>
      </w:r>
      <w:r w:rsidR="00607431" w:rsidRPr="00607431">
        <w:rPr>
          <w:rFonts w:ascii="Times New Roman" w:hAnsi="Times New Roman" w:cs="Times New Roman"/>
          <w:sz w:val="24"/>
          <w:szCs w:val="24"/>
        </w:rPr>
        <w:t>Что охраняют гномы (если верить сказкам)?</w:t>
      </w:r>
    </w:p>
    <w:p w:rsidR="00607431" w:rsidRP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07431">
        <w:rPr>
          <w:rFonts w:ascii="Times New Roman" w:hAnsi="Times New Roman" w:cs="Times New Roman"/>
          <w:sz w:val="24"/>
          <w:szCs w:val="24"/>
        </w:rPr>
        <w:t>2. Назовите композиторов, в творчестве которых мы можем встретить произведения о гномах.</w:t>
      </w:r>
    </w:p>
    <w:p w:rsidR="00607431" w:rsidRP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07431">
        <w:rPr>
          <w:rFonts w:ascii="Times New Roman" w:hAnsi="Times New Roman" w:cs="Times New Roman"/>
          <w:sz w:val="24"/>
          <w:szCs w:val="24"/>
        </w:rPr>
        <w:t>3. Каких существ Э. Григ изобразил в своем произведении «В пещере горного короля»?</w:t>
      </w:r>
    </w:p>
    <w:p w:rsidR="00607431" w:rsidRP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07431">
        <w:rPr>
          <w:rFonts w:ascii="Times New Roman" w:hAnsi="Times New Roman" w:cs="Times New Roman"/>
          <w:sz w:val="24"/>
          <w:szCs w:val="24"/>
        </w:rPr>
        <w:t>4. Чем занимаются валькирии?</w:t>
      </w:r>
    </w:p>
    <w:p w:rsid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7431" w:rsidRP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707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07431">
        <w:rPr>
          <w:rFonts w:ascii="Times New Roman" w:hAnsi="Times New Roman" w:cs="Times New Roman"/>
          <w:sz w:val="24"/>
          <w:szCs w:val="24"/>
        </w:rPr>
        <w:t>5. Назовите композитора, который создал музыкальное произведение «Полёт валькирий».</w:t>
      </w:r>
    </w:p>
    <w:p w:rsidR="00607431" w:rsidRPr="00607431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3B15" w:rsidRDefault="00CA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B15" w:rsidRDefault="00CA3B15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 17.03.2021 состоится контрольная работа! На выполнение заданий будет дана не неделя, а всего 3-4 дня.</w:t>
      </w:r>
    </w:p>
    <w:p w:rsidR="00CA3B15" w:rsidRPr="00CA3B15" w:rsidRDefault="00CA3B15" w:rsidP="00CA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15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</w:t>
      </w:r>
    </w:p>
    <w:p w:rsidR="00CA3B15" w:rsidRPr="00CA3B15" w:rsidRDefault="00CA3B15" w:rsidP="00CA3B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Нужно з</w:t>
      </w:r>
      <w:r w:rsidRPr="00CA3B15">
        <w:rPr>
          <w:rFonts w:ascii="Times New Roman" w:hAnsi="Times New Roman" w:cs="Times New Roman"/>
          <w:sz w:val="24"/>
          <w:szCs w:val="24"/>
        </w:rPr>
        <w:t xml:space="preserve">нать, кто такие Зевс, Аполлон, Пан, Аид, Орфей, </w:t>
      </w:r>
      <w:proofErr w:type="spellStart"/>
      <w:r w:rsidRPr="00CA3B1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CA3B15">
        <w:rPr>
          <w:rFonts w:ascii="Times New Roman" w:hAnsi="Times New Roman" w:cs="Times New Roman"/>
          <w:sz w:val="24"/>
          <w:szCs w:val="24"/>
        </w:rPr>
        <w:t>, Прометей, Дедал и Икар, музы, нимфы, фурии.</w:t>
      </w:r>
      <w:proofErr w:type="gramEnd"/>
      <w:r w:rsidRPr="00CA3B15">
        <w:rPr>
          <w:rFonts w:ascii="Times New Roman" w:hAnsi="Times New Roman" w:cs="Times New Roman"/>
          <w:sz w:val="24"/>
          <w:szCs w:val="24"/>
        </w:rPr>
        <w:t xml:space="preserve"> Знать, как выглядят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лира, </w:t>
      </w:r>
      <w:r w:rsidRPr="00CA3B15">
        <w:rPr>
          <w:rFonts w:ascii="Times New Roman" w:hAnsi="Times New Roman" w:cs="Times New Roman"/>
          <w:sz w:val="24"/>
          <w:szCs w:val="24"/>
        </w:rPr>
        <w:t xml:space="preserve">кифара, </w:t>
      </w:r>
      <w:r>
        <w:rPr>
          <w:rFonts w:ascii="Times New Roman" w:hAnsi="Times New Roman" w:cs="Times New Roman"/>
          <w:sz w:val="24"/>
          <w:szCs w:val="24"/>
        </w:rPr>
        <w:t xml:space="preserve">авлос, </w:t>
      </w:r>
      <w:r w:rsidRPr="00CA3B15">
        <w:rPr>
          <w:rFonts w:ascii="Times New Roman" w:hAnsi="Times New Roman" w:cs="Times New Roman"/>
          <w:sz w:val="24"/>
          <w:szCs w:val="24"/>
        </w:rPr>
        <w:t xml:space="preserve">флейта Пана. </w:t>
      </w:r>
    </w:p>
    <w:p w:rsidR="00CA3B15" w:rsidRDefault="00CA3B15" w:rsidP="00CA3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Знать, кто такой Садко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B15">
        <w:rPr>
          <w:rFonts w:ascii="Times New Roman" w:hAnsi="Times New Roman" w:cs="Times New Roman"/>
          <w:sz w:val="24"/>
          <w:szCs w:val="24"/>
        </w:rPr>
        <w:t xml:space="preserve"> как выглядят гусли. </w:t>
      </w:r>
    </w:p>
    <w:p w:rsidR="00CA3B15" w:rsidRPr="00CA3B15" w:rsidRDefault="00CA3B15" w:rsidP="00CA3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кто такие валькирии.</w:t>
      </w:r>
    </w:p>
    <w:p w:rsidR="00CA3B15" w:rsidRPr="00CA3B15" w:rsidRDefault="00B12F07" w:rsidP="00CA3B1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CA3B15" w:rsidRPr="00CA3B15">
        <w:rPr>
          <w:rFonts w:ascii="Times New Roman" w:hAnsi="Times New Roman" w:cs="Times New Roman"/>
          <w:b/>
          <w:sz w:val="24"/>
          <w:szCs w:val="24"/>
        </w:rPr>
        <w:t>необходимо еще раз послушать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перечисленные произведения</w:t>
      </w:r>
    </w:p>
    <w:p w:rsid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К. Дебюсси «Послеполуденный отдых Фавна»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proofErr w:type="gramStart"/>
      <w:r w:rsidRPr="00CA3B15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CA3B15">
        <w:rPr>
          <w:rFonts w:ascii="Times New Roman" w:hAnsi="Times New Roman" w:cs="Times New Roman"/>
          <w:sz w:val="24"/>
          <w:szCs w:val="24"/>
        </w:rPr>
        <w:t xml:space="preserve"> «Мелодия флейты» (из оперы «Орфей и </w:t>
      </w:r>
      <w:proofErr w:type="spellStart"/>
      <w:r w:rsidRPr="00CA3B1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CA3B15">
        <w:rPr>
          <w:rFonts w:ascii="Times New Roman" w:hAnsi="Times New Roman" w:cs="Times New Roman"/>
          <w:sz w:val="24"/>
          <w:szCs w:val="24"/>
        </w:rPr>
        <w:t>»)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М.П. Мусоргский «Избушка на курьих ножках» (из цикла «Картинки с выставки»)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П. И. Чайковский «Баба Яга» (из цикла «Детский альбом»)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Н.А. Римский-Корсаков «Заиграйте, мои гусельки» (из оперы «Садко»)</w:t>
      </w:r>
    </w:p>
    <w:p w:rsid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П.И. Чайковский «Танец Феи Драже» (из балета «Щелкунчик»)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 xml:space="preserve">Э. Григ «В пещере горного короля» (из музыки к драме «Пер </w:t>
      </w:r>
      <w:proofErr w:type="spellStart"/>
      <w:r w:rsidRPr="00CA3B1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CA3B15">
        <w:rPr>
          <w:rFonts w:ascii="Times New Roman" w:hAnsi="Times New Roman" w:cs="Times New Roman"/>
          <w:sz w:val="24"/>
          <w:szCs w:val="24"/>
        </w:rPr>
        <w:t>»)</w:t>
      </w:r>
    </w:p>
    <w:p w:rsidR="00CA3B15" w:rsidRPr="00CA3B15" w:rsidRDefault="00CA3B15" w:rsidP="00CA3B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B15">
        <w:rPr>
          <w:rFonts w:ascii="Times New Roman" w:hAnsi="Times New Roman" w:cs="Times New Roman"/>
          <w:sz w:val="24"/>
          <w:szCs w:val="24"/>
        </w:rPr>
        <w:t>Р. Вагнер «Полёт валькирий» (из оперы «Валькирия»)</w:t>
      </w:r>
    </w:p>
    <w:p w:rsidR="00607431" w:rsidRPr="00CA3B15" w:rsidRDefault="00607431" w:rsidP="0060743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07431" w:rsidRPr="00CA3B15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A9C"/>
    <w:multiLevelType w:val="hybridMultilevel"/>
    <w:tmpl w:val="D02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020C5"/>
    <w:rsid w:val="000569BD"/>
    <w:rsid w:val="00060B13"/>
    <w:rsid w:val="00077706"/>
    <w:rsid w:val="000A4B77"/>
    <w:rsid w:val="000D7E15"/>
    <w:rsid w:val="000F250A"/>
    <w:rsid w:val="00136D64"/>
    <w:rsid w:val="001431DB"/>
    <w:rsid w:val="001771A1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559F6"/>
    <w:rsid w:val="004A5039"/>
    <w:rsid w:val="004C4926"/>
    <w:rsid w:val="004F127E"/>
    <w:rsid w:val="00582C93"/>
    <w:rsid w:val="005950E6"/>
    <w:rsid w:val="005A01C3"/>
    <w:rsid w:val="005F0307"/>
    <w:rsid w:val="00607431"/>
    <w:rsid w:val="00667224"/>
    <w:rsid w:val="00681456"/>
    <w:rsid w:val="006828D2"/>
    <w:rsid w:val="006A1361"/>
    <w:rsid w:val="006A5F15"/>
    <w:rsid w:val="006D4818"/>
    <w:rsid w:val="00741D3E"/>
    <w:rsid w:val="00766E1D"/>
    <w:rsid w:val="00783903"/>
    <w:rsid w:val="007C13E5"/>
    <w:rsid w:val="007C49C5"/>
    <w:rsid w:val="00845090"/>
    <w:rsid w:val="00895E46"/>
    <w:rsid w:val="008B00D9"/>
    <w:rsid w:val="009146C6"/>
    <w:rsid w:val="00936CA2"/>
    <w:rsid w:val="009445AA"/>
    <w:rsid w:val="00965221"/>
    <w:rsid w:val="009C4137"/>
    <w:rsid w:val="009D1510"/>
    <w:rsid w:val="009D7187"/>
    <w:rsid w:val="00A14B1F"/>
    <w:rsid w:val="00A246E1"/>
    <w:rsid w:val="00A35D0A"/>
    <w:rsid w:val="00A4084B"/>
    <w:rsid w:val="00A411BB"/>
    <w:rsid w:val="00A60E1F"/>
    <w:rsid w:val="00A64BD9"/>
    <w:rsid w:val="00A87EE5"/>
    <w:rsid w:val="00A9796D"/>
    <w:rsid w:val="00AB3683"/>
    <w:rsid w:val="00AC0004"/>
    <w:rsid w:val="00AC0C74"/>
    <w:rsid w:val="00AC30BC"/>
    <w:rsid w:val="00AD39AE"/>
    <w:rsid w:val="00B12F07"/>
    <w:rsid w:val="00B42DF1"/>
    <w:rsid w:val="00B5520B"/>
    <w:rsid w:val="00C64F31"/>
    <w:rsid w:val="00C80296"/>
    <w:rsid w:val="00CA3B15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27071"/>
    <w:rsid w:val="00E37AC5"/>
    <w:rsid w:val="00E5316B"/>
    <w:rsid w:val="00E74550"/>
    <w:rsid w:val="00F14F98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73</cp:revision>
  <dcterms:created xsi:type="dcterms:W3CDTF">2020-11-09T21:29:00Z</dcterms:created>
  <dcterms:modified xsi:type="dcterms:W3CDTF">2021-03-10T07:53:00Z</dcterms:modified>
</cp:coreProperties>
</file>