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7540" w14:textId="1733EF2E" w:rsidR="00BB2B5C" w:rsidRDefault="00BB2B5C" w:rsidP="00BB2B5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ритмика от 19.02.</w:t>
      </w:r>
    </w:p>
    <w:p w14:paraId="3E6B78C0" w14:textId="21ED207F" w:rsidR="00FF7850" w:rsidRPr="00FF7850" w:rsidRDefault="000A6C1B" w:rsidP="00BB2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7850">
        <w:rPr>
          <w:rFonts w:ascii="Times New Roman" w:hAnsi="Times New Roman" w:cs="Times New Roman"/>
          <w:sz w:val="28"/>
          <w:szCs w:val="28"/>
        </w:rPr>
        <w:t xml:space="preserve">На уроке мы познакомились с </w:t>
      </w:r>
      <w:r w:rsidR="00FF7850" w:rsidRPr="000A6C1B">
        <w:rPr>
          <w:rFonts w:ascii="Times New Roman" w:hAnsi="Times New Roman" w:cs="Times New Roman"/>
          <w:i/>
          <w:iCs/>
          <w:sz w:val="28"/>
          <w:szCs w:val="28"/>
        </w:rPr>
        <w:t>затактом</w:t>
      </w:r>
      <w:r w:rsidR="00FF7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Выучите правил</w:t>
      </w:r>
      <w:r w:rsidR="004F62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3723AD" w14:textId="006049FE" w:rsidR="004F6269" w:rsidRPr="000A6C1B" w:rsidRDefault="000A6C1B" w:rsidP="004F62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C1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F7850" w:rsidRPr="000A6C1B">
        <w:rPr>
          <w:rFonts w:ascii="Times New Roman" w:hAnsi="Times New Roman" w:cs="Times New Roman"/>
          <w:b/>
          <w:bCs/>
          <w:sz w:val="28"/>
          <w:szCs w:val="28"/>
        </w:rPr>
        <w:t>еполный такт в начале мелодии</w:t>
      </w:r>
      <w:r w:rsidRPr="000A6C1B">
        <w:rPr>
          <w:rFonts w:ascii="Times New Roman" w:hAnsi="Times New Roman" w:cs="Times New Roman"/>
          <w:b/>
          <w:bCs/>
          <w:sz w:val="28"/>
          <w:szCs w:val="28"/>
        </w:rPr>
        <w:t xml:space="preserve"> называется </w:t>
      </w:r>
      <w:r w:rsidRPr="000A6C1B">
        <w:rPr>
          <w:rFonts w:ascii="Times New Roman" w:hAnsi="Times New Roman" w:cs="Times New Roman"/>
          <w:b/>
          <w:bCs/>
          <w:sz w:val="28"/>
          <w:szCs w:val="28"/>
          <w:u w:val="single"/>
        </w:rPr>
        <w:t>затактом</w:t>
      </w:r>
      <w:r w:rsidR="00FF7850" w:rsidRPr="000A6C1B">
        <w:rPr>
          <w:rFonts w:ascii="Times New Roman" w:hAnsi="Times New Roman" w:cs="Times New Roman"/>
          <w:b/>
          <w:bCs/>
          <w:sz w:val="28"/>
          <w:szCs w:val="28"/>
        </w:rPr>
        <w:t>. Если есть затакт</w:t>
      </w:r>
      <w:r w:rsidRPr="000A6C1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F7850" w:rsidRPr="000A6C1B">
        <w:rPr>
          <w:rFonts w:ascii="Times New Roman" w:hAnsi="Times New Roman" w:cs="Times New Roman"/>
          <w:b/>
          <w:bCs/>
          <w:sz w:val="28"/>
          <w:szCs w:val="28"/>
        </w:rPr>
        <w:t xml:space="preserve">последний такт </w:t>
      </w:r>
      <w:r w:rsidRPr="000A6C1B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 </w:t>
      </w:r>
      <w:r w:rsidR="00FF7850" w:rsidRPr="000A6C1B">
        <w:rPr>
          <w:rFonts w:ascii="Times New Roman" w:hAnsi="Times New Roman" w:cs="Times New Roman"/>
          <w:b/>
          <w:bCs/>
          <w:sz w:val="28"/>
          <w:szCs w:val="28"/>
        </w:rPr>
        <w:t>будет неполны</w:t>
      </w:r>
      <w:r w:rsidRPr="000A6C1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F7850" w:rsidRPr="000A6C1B">
        <w:rPr>
          <w:rFonts w:ascii="Times New Roman" w:hAnsi="Times New Roman" w:cs="Times New Roman"/>
          <w:b/>
          <w:bCs/>
          <w:sz w:val="28"/>
          <w:szCs w:val="28"/>
        </w:rPr>
        <w:t>. Затакт в сумме с последним тактом образуют целый так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F7850" w:rsidRPr="000A6C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6269">
        <w:rPr>
          <w:rFonts w:ascii="Times New Roman" w:hAnsi="Times New Roman" w:cs="Times New Roman"/>
          <w:b/>
          <w:bCs/>
          <w:sz w:val="28"/>
          <w:szCs w:val="28"/>
        </w:rPr>
        <w:t xml:space="preserve"> Затакт – это всегда слабая доля!</w:t>
      </w:r>
    </w:p>
    <w:p w14:paraId="7BDF66AC" w14:textId="4472BE82" w:rsidR="00FF7850" w:rsidRDefault="00FF7850" w:rsidP="00BB2B5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5B0B778" w14:textId="32B39DCD" w:rsidR="00FF7850" w:rsidRDefault="000A6C1B" w:rsidP="000A6C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тональности </w:t>
      </w:r>
      <w:r w:rsidRPr="000C6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 мажор</w:t>
      </w:r>
      <w:r>
        <w:rPr>
          <w:rFonts w:ascii="Times New Roman" w:hAnsi="Times New Roman" w:cs="Times New Roman"/>
          <w:sz w:val="28"/>
          <w:szCs w:val="28"/>
        </w:rPr>
        <w:t xml:space="preserve"> вставьте пропущенные ноты-ступени указанными длительностями. </w:t>
      </w:r>
      <w:r w:rsidRPr="000A6C1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FB9916C" w14:textId="192643E6" w:rsidR="000C6E35" w:rsidRPr="000C6E35" w:rsidRDefault="000C6E35" w:rsidP="000A6C1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будете выполнять задание в тетради, а не на распечатке, то тогда перепишите всю мелодию.</w:t>
      </w:r>
    </w:p>
    <w:p w14:paraId="56EDF2A1" w14:textId="1856230F" w:rsidR="000A6C1B" w:rsidRDefault="000A6C1B" w:rsidP="000A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9E286C" wp14:editId="431C210B">
            <wp:extent cx="5935980" cy="922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B444" w14:textId="0D1EAA39" w:rsidR="004E4725" w:rsidRPr="000A6C1B" w:rsidRDefault="004E4725" w:rsidP="004E4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2E6846" wp14:editId="45FBEAC7">
            <wp:extent cx="3686175" cy="104012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36" cy="106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0BCD" w14:textId="77777777" w:rsidR="00FF7850" w:rsidRDefault="00FF7850" w:rsidP="00E464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D67E57" w14:textId="77777777" w:rsidR="004E4725" w:rsidRPr="00551689" w:rsidRDefault="004E4725" w:rsidP="004E4725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B804A42" w14:textId="77777777" w:rsidR="00FF7850" w:rsidRDefault="00FF7850" w:rsidP="004E47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EBEB4B" w14:textId="47D6F559" w:rsidR="00FF7850" w:rsidRPr="00C06E24" w:rsidRDefault="00FF7850" w:rsidP="00FF7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24">
        <w:rPr>
          <w:rFonts w:ascii="Times New Roman" w:hAnsi="Times New Roman" w:cs="Times New Roman"/>
          <w:b/>
          <w:bCs/>
          <w:sz w:val="28"/>
          <w:szCs w:val="28"/>
        </w:rPr>
        <w:t xml:space="preserve">Со следующей недели и до конца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третьей </w:t>
      </w:r>
      <w:r w:rsidRPr="00C06E24">
        <w:rPr>
          <w:rFonts w:ascii="Times New Roman" w:hAnsi="Times New Roman" w:cs="Times New Roman"/>
          <w:b/>
          <w:bCs/>
          <w:sz w:val="28"/>
          <w:szCs w:val="28"/>
        </w:rPr>
        <w:t xml:space="preserve">четверти занятия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ритмике </w:t>
      </w:r>
      <w:r w:rsidRPr="00C06E24">
        <w:rPr>
          <w:rFonts w:ascii="Times New Roman" w:hAnsi="Times New Roman" w:cs="Times New Roman"/>
          <w:b/>
          <w:bCs/>
          <w:sz w:val="28"/>
          <w:szCs w:val="28"/>
        </w:rPr>
        <w:t>будут снова проходить дистанционно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средам</w:t>
      </w:r>
      <w:r w:rsidRPr="00C06E24">
        <w:rPr>
          <w:rFonts w:ascii="Times New Roman" w:hAnsi="Times New Roman" w:cs="Times New Roman"/>
          <w:b/>
          <w:bCs/>
          <w:sz w:val="28"/>
          <w:szCs w:val="28"/>
        </w:rPr>
        <w:t xml:space="preserve">. Следующий видеоурок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ритмике </w:t>
      </w:r>
      <w:r w:rsidR="004F6269">
        <w:rPr>
          <w:rFonts w:ascii="Times New Roman" w:hAnsi="Times New Roman" w:cs="Times New Roman"/>
          <w:b/>
          <w:bCs/>
          <w:sz w:val="28"/>
          <w:szCs w:val="28"/>
        </w:rPr>
        <w:t xml:space="preserve">будет от </w:t>
      </w:r>
      <w:r w:rsidRPr="00C06E2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6E24">
        <w:rPr>
          <w:rFonts w:ascii="Times New Roman" w:hAnsi="Times New Roman" w:cs="Times New Roman"/>
          <w:b/>
          <w:bCs/>
          <w:sz w:val="28"/>
          <w:szCs w:val="28"/>
        </w:rPr>
        <w:t xml:space="preserve"> февраля.</w:t>
      </w:r>
    </w:p>
    <w:p w14:paraId="01035BF8" w14:textId="77777777" w:rsidR="00FF7850" w:rsidRDefault="00FF7850" w:rsidP="00BB2B5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9B6D3AB" w14:textId="77777777" w:rsidR="00AC7E75" w:rsidRDefault="00AC7E75"/>
    <w:sectPr w:rsidR="00AC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95"/>
    <w:rsid w:val="000A6C1B"/>
    <w:rsid w:val="000C6E35"/>
    <w:rsid w:val="004E4725"/>
    <w:rsid w:val="004F6269"/>
    <w:rsid w:val="00AC7E75"/>
    <w:rsid w:val="00BB2B5C"/>
    <w:rsid w:val="00E22A95"/>
    <w:rsid w:val="00E4644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CC45"/>
  <w15:chartTrackingRefBased/>
  <w15:docId w15:val="{4F2BDC55-0E3B-4A7E-AEE9-D3862A2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B5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2021-02-18T02:20:00Z</dcterms:created>
  <dcterms:modified xsi:type="dcterms:W3CDTF">2021-02-19T07:23:00Z</dcterms:modified>
</cp:coreProperties>
</file>