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ОИИ, от 27.02.21.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"Русские сказки в музыке" (завершение темы). 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Прослушали: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П.И. Чайковский, Детский альбом, "Баба Яга".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М.П. Мусоргский, Картинки с выставки, " Избушка на курьих ножках".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А.К. Лядов, симф. поэма "Баба Яга".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А.К. Лядов, симф. поэма "Кикимора".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20.03. - викторина за III ч.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3YIGbWG3b16sZpvYEeNRvmAmRw==">AMUW2mXGOpObibdRMJjeBz2M/xzuHGTM057ipIU/GjuB3YZh9EB4Am4y1EA8XWWjvqanN53r7MQb5uXLIHq51y6jDZ+YUNRTrt1od75mVVaVQ1OFenH+b20=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