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3782" w14:textId="5D9A2F21" w:rsidR="0093066A" w:rsidRDefault="0093066A" w:rsidP="009306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02.03.</w:t>
      </w:r>
    </w:p>
    <w:p w14:paraId="2323968E" w14:textId="26416C3A" w:rsidR="0093066A" w:rsidRPr="00501689" w:rsidRDefault="00501689" w:rsidP="00501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уроке мы написали диктант. Выучите его наизусть (пение с дирижированием). </w:t>
      </w:r>
      <w:r w:rsidRPr="003B6EA1">
        <w:rPr>
          <w:rFonts w:ascii="Times New Roman" w:hAnsi="Times New Roman" w:cs="Times New Roman"/>
          <w:b/>
          <w:bCs/>
          <w:sz w:val="28"/>
          <w:szCs w:val="28"/>
        </w:rPr>
        <w:t>Спрошу всех на отдельную оценку!</w:t>
      </w:r>
    </w:p>
    <w:p w14:paraId="4BB3A5D1" w14:textId="180EBAE0" w:rsidR="0093066A" w:rsidRDefault="00501689">
      <w:r>
        <w:rPr>
          <w:noProof/>
        </w:rPr>
        <w:drawing>
          <wp:inline distT="0" distB="0" distL="0" distR="0" wp14:anchorId="7BF02173" wp14:editId="5BAD07BD">
            <wp:extent cx="5829300" cy="168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4C58A" w14:textId="390B2017" w:rsidR="0093066A" w:rsidRDefault="0093066A"/>
    <w:p w14:paraId="0A099ED4" w14:textId="2C272BBE" w:rsidR="00501689" w:rsidRPr="003B6EA1" w:rsidRDefault="00501689" w:rsidP="00501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в нашем диктанте римскими цифрами ступени. Затем транспонируйте его в тональность Ля мажор (письменно в тетради).</w:t>
      </w:r>
    </w:p>
    <w:p w14:paraId="197403BB" w14:textId="0D08B108" w:rsidR="0093066A" w:rsidRDefault="0050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Выучите буквенное обозначение звуков и тональностей.</w:t>
      </w:r>
    </w:p>
    <w:p w14:paraId="217C4837" w14:textId="305A7738" w:rsidR="00501689" w:rsidRPr="00501689" w:rsidRDefault="00501689" w:rsidP="00501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7039C" wp14:editId="795E27BB">
            <wp:extent cx="5214844" cy="252984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34" cy="253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C3A2" w14:textId="5443173C" w:rsidR="0093066A" w:rsidRDefault="0093066A"/>
    <w:p w14:paraId="68BB477A" w14:textId="73B2098E" w:rsidR="0093066A" w:rsidRDefault="0093066A"/>
    <w:p w14:paraId="0974CBB5" w14:textId="77777777" w:rsidR="0093066A" w:rsidRPr="00652159" w:rsidRDefault="0093066A" w:rsidP="0093066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60B7821E" w14:textId="1D10CD00" w:rsidR="0093066A" w:rsidRPr="006F7C72" w:rsidRDefault="0093066A" w:rsidP="009306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10257E8E" w14:textId="77777777" w:rsidR="0093066A" w:rsidRPr="0093066A" w:rsidRDefault="0093066A">
      <w:pPr>
        <w:rPr>
          <w:b/>
          <w:bCs/>
        </w:rPr>
      </w:pPr>
    </w:p>
    <w:sectPr w:rsidR="0093066A" w:rsidRPr="0093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13"/>
    <w:rsid w:val="00501689"/>
    <w:rsid w:val="00724296"/>
    <w:rsid w:val="008E7602"/>
    <w:rsid w:val="0093066A"/>
    <w:rsid w:val="00EE1313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179B"/>
  <w15:chartTrackingRefBased/>
  <w15:docId w15:val="{0441F31E-8AA0-48C0-942C-0E0D76D3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2021-02-27T11:56:00Z</dcterms:created>
  <dcterms:modified xsi:type="dcterms:W3CDTF">2021-03-02T06:56:00Z</dcterms:modified>
</cp:coreProperties>
</file>