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8AAC" w14:textId="4D81CF32" w:rsidR="00AE6A3F" w:rsidRDefault="00AE6A3F" w:rsidP="00AE6A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сольфеджио от 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>.03.</w:t>
      </w:r>
    </w:p>
    <w:p w14:paraId="1960E7BD" w14:textId="64541E9B" w:rsidR="00AE6A3F" w:rsidRPr="00AE6A3F" w:rsidRDefault="00AE6A3F" w:rsidP="00AE6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6A3F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  <w:r>
        <w:rPr>
          <w:rFonts w:ascii="Times New Roman" w:hAnsi="Times New Roman" w:cs="Times New Roman"/>
          <w:sz w:val="28"/>
          <w:szCs w:val="28"/>
        </w:rPr>
        <w:t xml:space="preserve"> Подготовьтесь к письменной проверочной работе </w:t>
      </w:r>
      <w:r w:rsidRPr="00AE6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знакам</w:t>
      </w:r>
      <w:r>
        <w:rPr>
          <w:rFonts w:ascii="Times New Roman" w:hAnsi="Times New Roman" w:cs="Times New Roman"/>
          <w:sz w:val="28"/>
          <w:szCs w:val="28"/>
        </w:rPr>
        <w:t xml:space="preserve"> во всех пройденных тональностях и </w:t>
      </w:r>
      <w:r w:rsidRPr="00AE6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буквенному обозначению</w:t>
      </w:r>
      <w:r>
        <w:rPr>
          <w:rFonts w:ascii="Times New Roman" w:hAnsi="Times New Roman" w:cs="Times New Roman"/>
          <w:sz w:val="28"/>
          <w:szCs w:val="28"/>
        </w:rPr>
        <w:t xml:space="preserve"> звуков и тональностей.</w:t>
      </w:r>
    </w:p>
    <w:p w14:paraId="7CF09CCD" w14:textId="0A26FA27" w:rsidR="00AE6A3F" w:rsidRDefault="00AE6A3F" w:rsidP="00AE6A3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31165687" wp14:editId="111E39E9">
            <wp:extent cx="4776781" cy="22504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08" cy="22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7557B" w14:textId="0EF97243" w:rsidR="00AE6A3F" w:rsidRDefault="00AE6A3F" w:rsidP="00AE6A3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A135D5" wp14:editId="4D9AE1EA">
            <wp:extent cx="4361180" cy="2115709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4" cy="213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DEE41" w14:textId="2DAED5A7" w:rsidR="00AE6A3F" w:rsidRPr="00AE6A3F" w:rsidRDefault="00AE6A3F" w:rsidP="00AE6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№376 – поём с дирижированием.</w:t>
      </w:r>
    </w:p>
    <w:p w14:paraId="246CA929" w14:textId="6EA6E393" w:rsidR="00AE6A3F" w:rsidRPr="00AE6A3F" w:rsidRDefault="00AE6A3F" w:rsidP="00AE6A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2416CED0" wp14:editId="4F501A32">
            <wp:extent cx="5935980" cy="14630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60AB2" w14:textId="77777777" w:rsidR="00AE6A3F" w:rsidRPr="006F7C72" w:rsidRDefault="00AE6A3F" w:rsidP="00AE6A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35C6BDD0" w14:textId="77777777" w:rsidR="00AE6A3F" w:rsidRDefault="00AE6A3F" w:rsidP="00AE6A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922377" w14:textId="77777777" w:rsidR="00206528" w:rsidRDefault="00206528"/>
    <w:sectPr w:rsidR="0020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74"/>
    <w:rsid w:val="00206528"/>
    <w:rsid w:val="00483BD9"/>
    <w:rsid w:val="00662374"/>
    <w:rsid w:val="00A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D48B"/>
  <w15:chartTrackingRefBased/>
  <w15:docId w15:val="{D1F319A4-04F5-4A8F-ABAD-BFC8246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3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2021-03-07T09:27:00Z</dcterms:created>
  <dcterms:modified xsi:type="dcterms:W3CDTF">2021-03-07T09:35:00Z</dcterms:modified>
</cp:coreProperties>
</file>