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2A91" w14:textId="01010219" w:rsidR="00F812A8" w:rsidRDefault="00F812A8" w:rsidP="00F812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20.01. </w:t>
      </w:r>
    </w:p>
    <w:p w14:paraId="30E17EC7" w14:textId="50CE4344" w:rsidR="00C0482F" w:rsidRPr="00EE3E92" w:rsidRDefault="00F812A8" w:rsidP="00F81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EE3E92" w:rsidRPr="00EE3E92">
        <w:rPr>
          <w:rFonts w:ascii="Times New Roman" w:hAnsi="Times New Roman" w:cs="Times New Roman"/>
          <w:sz w:val="28"/>
          <w:szCs w:val="28"/>
        </w:rPr>
        <w:t xml:space="preserve"> </w:t>
      </w:r>
      <w:r w:rsidR="00EE3E92">
        <w:fldChar w:fldCharType="begin"/>
      </w:r>
      <w:r w:rsidR="00EE3E92">
        <w:instrText xml:space="preserve"> HYPERLINK "https://www.youtube.com/watch?v=1VpA7pToXUU&amp;feature=emb_logo" </w:instrText>
      </w:r>
      <w:r w:rsidR="00EE3E92">
        <w:fldChar w:fldCharType="separate"/>
      </w:r>
      <w:r w:rsidR="00EE3E92">
        <w:rPr>
          <w:rStyle w:val="a3"/>
        </w:rPr>
        <w:t xml:space="preserve">7 сольфеджио 2 неделя - </w:t>
      </w:r>
      <w:proofErr w:type="spellStart"/>
      <w:r w:rsidR="00EE3E92">
        <w:rPr>
          <w:rStyle w:val="a3"/>
        </w:rPr>
        <w:t>YouTube</w:t>
      </w:r>
      <w:proofErr w:type="spellEnd"/>
      <w:r w:rsidR="00EE3E92">
        <w:fldChar w:fldCharType="end"/>
      </w:r>
    </w:p>
    <w:p w14:paraId="29AAA97E" w14:textId="0ECC8ADD" w:rsidR="00F812A8" w:rsidRPr="00867965" w:rsidRDefault="00F812A8" w:rsidP="00F812A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характерные интервалы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7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Pr="00867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965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6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0F1CA548" w14:textId="57F80A17" w:rsidR="00F812A8" w:rsidRDefault="00F812A8" w:rsidP="00F812A8">
      <w:pPr>
        <w:rPr>
          <w:rFonts w:ascii="Times New Roman" w:hAnsi="Times New Roman" w:cs="Times New Roman"/>
          <w:sz w:val="28"/>
          <w:szCs w:val="28"/>
        </w:rPr>
      </w:pPr>
    </w:p>
    <w:p w14:paraId="35004E13" w14:textId="67BFF63B" w:rsidR="00F812A8" w:rsidRPr="00F812A8" w:rsidRDefault="00F812A8" w:rsidP="00F812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812A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12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12A8">
        <w:rPr>
          <w:rFonts w:ascii="Times New Roman" w:hAnsi="Times New Roman" w:cs="Times New Roman"/>
          <w:sz w:val="28"/>
          <w:szCs w:val="28"/>
        </w:rPr>
        <w:t>7 (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F812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965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6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0F223C2A" w14:textId="2F6AC08B" w:rsidR="00F812A8" w:rsidRDefault="00F812A8" w:rsidP="00F812A8">
      <w:pPr>
        <w:rPr>
          <w:rFonts w:ascii="Times New Roman" w:hAnsi="Times New Roman" w:cs="Times New Roman"/>
          <w:sz w:val="28"/>
          <w:szCs w:val="28"/>
        </w:rPr>
      </w:pPr>
    </w:p>
    <w:p w14:paraId="2D69718F" w14:textId="4136455A" w:rsidR="00F812A8" w:rsidRDefault="00F812A8" w:rsidP="00F812A8">
      <w:pPr>
        <w:rPr>
          <w:rFonts w:ascii="Times New Roman" w:hAnsi="Times New Roman" w:cs="Times New Roman"/>
          <w:sz w:val="28"/>
          <w:szCs w:val="28"/>
        </w:rPr>
      </w:pPr>
    </w:p>
    <w:p w14:paraId="5A0F75B2" w14:textId="1E230C00" w:rsidR="00F812A8" w:rsidRDefault="00F812A8" w:rsidP="00F812A8">
      <w:pPr>
        <w:rPr>
          <w:rFonts w:ascii="Times New Roman" w:hAnsi="Times New Roman" w:cs="Times New Roman"/>
          <w:sz w:val="28"/>
          <w:szCs w:val="28"/>
        </w:rPr>
      </w:pPr>
    </w:p>
    <w:p w14:paraId="0B15592B" w14:textId="77777777" w:rsidR="00F812A8" w:rsidRDefault="00F812A8" w:rsidP="00F812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E6EF2C" w14:textId="77777777" w:rsidR="00F812A8" w:rsidRDefault="00F812A8" w:rsidP="00F812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C212A0" w14:textId="77777777" w:rsidR="00F812A8" w:rsidRDefault="00F812A8" w:rsidP="00F812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5E4322" w14:textId="77777777" w:rsidR="00F812A8" w:rsidRDefault="00F812A8" w:rsidP="00F812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190FD7" w14:textId="77777777" w:rsidR="00F812A8" w:rsidRDefault="00F812A8" w:rsidP="00F812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211D3E" w14:textId="77777777" w:rsidR="00F812A8" w:rsidRDefault="00F812A8" w:rsidP="00F812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B84595" w14:textId="77777777" w:rsidR="00F812A8" w:rsidRDefault="00F812A8" w:rsidP="00F812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E8EE51" w14:textId="77777777" w:rsidR="00F812A8" w:rsidRDefault="00F812A8" w:rsidP="00F812A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9F7F99" w14:textId="1C375C16" w:rsidR="00F812A8" w:rsidRDefault="00F812A8" w:rsidP="00F81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</w:t>
      </w:r>
    </w:p>
    <w:p w14:paraId="419029C7" w14:textId="4C6A613A" w:rsidR="00F812A8" w:rsidRDefault="00F812A8" w:rsidP="00F812A8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sectPr w:rsidR="00F8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82"/>
    <w:rsid w:val="00C0482F"/>
    <w:rsid w:val="00C82A82"/>
    <w:rsid w:val="00EE3E92"/>
    <w:rsid w:val="00F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14CF"/>
  <w15:chartTrackingRefBased/>
  <w15:docId w15:val="{9709AE0B-DD43-4B74-9E31-C5C21D21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2021-01-14T09:53:00Z</dcterms:created>
  <dcterms:modified xsi:type="dcterms:W3CDTF">2021-01-20T05:15:00Z</dcterms:modified>
</cp:coreProperties>
</file>