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6.02.21.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"Легенды и мифы древней Греции и их воплощение в музыке" (продолжение)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С.М. Слонимский, балет "Икар". "Ковка крыльев".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AMUW2mW0R3aCbxrcqKpBH0S27iuhq5s17nRUpaoNf6cw9hjmaFDBkQI55Lr54aNCHZOCVkSTv7b5Fs1NRmd2Vd1znpqqlajImJgaNfkcaDYNYYDHzkXEqXo=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