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57CBB" w14:textId="302A1044" w:rsidR="00C710F3" w:rsidRDefault="00C710F3" w:rsidP="00C710F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3602">
        <w:rPr>
          <w:rFonts w:ascii="Times New Roman" w:hAnsi="Times New Roman" w:cs="Times New Roman"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сольфеджио от 10.02. </w:t>
      </w:r>
    </w:p>
    <w:p w14:paraId="7A264F74" w14:textId="0966C201" w:rsidR="005901E3" w:rsidRDefault="00C710F3" w:rsidP="00C7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A7487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7487C">
          <w:rPr>
            <w:rStyle w:val="a3"/>
          </w:rPr>
          <w:t>4 сольфеджио 5 неделя - YouTube</w:t>
        </w:r>
      </w:hyperlink>
    </w:p>
    <w:p w14:paraId="4F1D9CBF" w14:textId="6DB7CFE4" w:rsidR="0016424D" w:rsidRDefault="0003711A" w:rsidP="0003711A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 уроке мы познакомились с новой тональностью – фа минор. В ней 4 бемоля. Это параллельная тональность от Ля-бемоль мажора.</w:t>
      </w:r>
    </w:p>
    <w:p w14:paraId="7E54A16C" w14:textId="7637BDF3" w:rsidR="0016424D" w:rsidRDefault="0003711A" w:rsidP="0003711A">
      <w:pPr>
        <w:jc w:val="center"/>
      </w:pPr>
      <w:r>
        <w:rPr>
          <w:noProof/>
        </w:rPr>
        <w:drawing>
          <wp:inline distT="0" distB="0" distL="0" distR="0" wp14:anchorId="158B5296" wp14:editId="577DFCBE">
            <wp:extent cx="1485900" cy="5214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105" cy="52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AC408" w14:textId="147F33C9" w:rsidR="0003711A" w:rsidRPr="0003711A" w:rsidRDefault="0003711A" w:rsidP="00037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нашем видеоуроке мы построили 3 вида фа минора (натуральный, гармонический и мелодический). Постройте их письменно вместе со мной, </w:t>
      </w:r>
      <w:r w:rsidRPr="003909B8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2A20F8" w14:textId="77777777" w:rsidR="00DB18D9" w:rsidRDefault="00DB18D9" w:rsidP="0003711A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4A014DBE" w14:textId="006B8DC3" w:rsidR="0003711A" w:rsidRDefault="0003711A" w:rsidP="0003711A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Pr="00673DBD"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гармоническом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м</w:t>
      </w:r>
      <w:r>
        <w:rPr>
          <w:rFonts w:ascii="Times New Roman" w:hAnsi="Times New Roman"/>
          <w:noProof/>
          <w:sz w:val="28"/>
          <w:szCs w:val="28"/>
          <w:lang w:eastAsia="ru-RU"/>
        </w:rPr>
        <w:t>ин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>оре по</w:t>
      </w:r>
      <w:r>
        <w:rPr>
          <w:rFonts w:ascii="Times New Roman" w:hAnsi="Times New Roman"/>
          <w:noProof/>
          <w:sz w:val="28"/>
          <w:szCs w:val="28"/>
          <w:lang w:eastAsia="ru-RU"/>
        </w:rPr>
        <w:t>выш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ается </w:t>
      </w:r>
      <w:r w:rsidRPr="002E56FD">
        <w:rPr>
          <w:rFonts w:ascii="Times New Roman" w:hAnsi="Times New Roman"/>
          <w:noProof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>ступень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(и в восходящем, и в нисходящем направлении)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14:paraId="2F104B44" w14:textId="438C5BBA" w:rsidR="0003711A" w:rsidRDefault="0003711A" w:rsidP="0003711A">
      <w:pPr>
        <w:spacing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Pr="00673DBD"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мелодическом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при движении 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>в</w:t>
      </w:r>
      <w:r>
        <w:rPr>
          <w:rFonts w:ascii="Times New Roman" w:hAnsi="Times New Roman"/>
          <w:noProof/>
          <w:sz w:val="28"/>
          <w:szCs w:val="28"/>
          <w:lang w:eastAsia="ru-RU"/>
        </w:rPr>
        <w:t>верх</w:t>
      </w:r>
      <w:r w:rsidRPr="0003711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>по</w:t>
      </w:r>
      <w:r>
        <w:rPr>
          <w:rFonts w:ascii="Times New Roman" w:hAnsi="Times New Roman"/>
          <w:noProof/>
          <w:sz w:val="28"/>
          <w:szCs w:val="28"/>
          <w:lang w:eastAsia="ru-RU"/>
        </w:rPr>
        <w:t>выш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>а</w:t>
      </w:r>
      <w:r>
        <w:rPr>
          <w:rFonts w:ascii="Times New Roman" w:hAnsi="Times New Roman"/>
          <w:noProof/>
          <w:sz w:val="28"/>
          <w:szCs w:val="28"/>
          <w:lang w:eastAsia="ru-RU"/>
        </w:rPr>
        <w:t>ю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тся </w:t>
      </w:r>
      <w:r w:rsidRPr="002E56FD">
        <w:rPr>
          <w:rFonts w:ascii="Times New Roman" w:hAnsi="Times New Roman"/>
          <w:noProof/>
          <w:sz w:val="28"/>
          <w:szCs w:val="28"/>
          <w:lang w:val="en-US" w:eastAsia="ru-RU"/>
        </w:rPr>
        <w:t>VI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и </w:t>
      </w:r>
      <w:r w:rsidRPr="002E56FD">
        <w:rPr>
          <w:rFonts w:ascii="Times New Roman" w:hAnsi="Times New Roman"/>
          <w:noProof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>ступен</w:t>
      </w:r>
      <w:r>
        <w:rPr>
          <w:rFonts w:ascii="Times New Roman" w:hAnsi="Times New Roman"/>
          <w:noProof/>
          <w:sz w:val="28"/>
          <w:szCs w:val="28"/>
          <w:lang w:eastAsia="ru-RU"/>
        </w:rPr>
        <w:t>и, вниз – идём как в натуральном</w:t>
      </w:r>
      <w:r w:rsidR="00DB18D9">
        <w:rPr>
          <w:rFonts w:ascii="Times New Roman" w:hAnsi="Times New Roman"/>
          <w:noProof/>
          <w:sz w:val="28"/>
          <w:szCs w:val="28"/>
          <w:lang w:eastAsia="ru-RU"/>
        </w:rPr>
        <w:t xml:space="preserve"> миноре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14:paraId="1F242FFE" w14:textId="77777777" w:rsidR="0003711A" w:rsidRDefault="0003711A" w:rsidP="00037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51F745" w14:textId="7027A9E6" w:rsidR="0003711A" w:rsidRPr="003909B8" w:rsidRDefault="0003711A" w:rsidP="00037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17E98">
        <w:rPr>
          <w:rFonts w:ascii="Times New Roman" w:hAnsi="Times New Roman" w:cs="Times New Roman"/>
          <w:sz w:val="28"/>
          <w:szCs w:val="28"/>
        </w:rPr>
        <w:t>)</w:t>
      </w:r>
      <w:r w:rsidRPr="00717E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7E98">
        <w:rPr>
          <w:rFonts w:ascii="Times New Roman" w:hAnsi="Times New Roman" w:cs="Times New Roman"/>
          <w:b/>
          <w:bCs/>
          <w:sz w:val="28"/>
          <w:szCs w:val="28"/>
          <w:u w:val="single"/>
        </w:rPr>
        <w:t>Сыграйте и спойте</w:t>
      </w:r>
      <w:r>
        <w:rPr>
          <w:rFonts w:ascii="Times New Roman" w:hAnsi="Times New Roman" w:cs="Times New Roman"/>
          <w:sz w:val="28"/>
          <w:szCs w:val="28"/>
        </w:rPr>
        <w:t xml:space="preserve"> 3 вида фа минора вверх и вниз (как я показывала в видеоуроке). </w:t>
      </w:r>
      <w:r w:rsidRPr="003909B8">
        <w:rPr>
          <w:rFonts w:ascii="Times New Roman" w:hAnsi="Times New Roman" w:cs="Times New Roman"/>
          <w:b/>
          <w:bCs/>
          <w:sz w:val="28"/>
          <w:szCs w:val="28"/>
        </w:rPr>
        <w:t>Запишите на видео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87DD4B" w14:textId="77777777" w:rsidR="0003711A" w:rsidRDefault="0003711A" w:rsidP="0003711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8416E2D" w14:textId="77777777" w:rsidR="0003711A" w:rsidRDefault="0003711A" w:rsidP="0003711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3AD5F39" w14:textId="77777777" w:rsidR="0003711A" w:rsidRDefault="0003711A" w:rsidP="0003711A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5A22DE8" w14:textId="77777777" w:rsidR="0003711A" w:rsidRDefault="0003711A" w:rsidP="0003711A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B23269D" w14:textId="77777777" w:rsidR="0003711A" w:rsidRDefault="0003711A" w:rsidP="0003711A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12C655A" w14:textId="49C81039" w:rsidR="0003711A" w:rsidRPr="00717E98" w:rsidRDefault="0003711A" w:rsidP="0003711A">
      <w:pPr>
        <w:spacing w:line="240" w:lineRule="auto"/>
        <w:ind w:firstLine="708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Оба задания присылайте одним письмом не позднее вторника!</w:t>
      </w:r>
    </w:p>
    <w:p w14:paraId="252ADA51" w14:textId="77777777" w:rsidR="0016424D" w:rsidRDefault="0016424D" w:rsidP="0016424D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все ваши вопросы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61458B11" w14:textId="77777777" w:rsidR="0016424D" w:rsidRDefault="0016424D" w:rsidP="00C710F3"/>
    <w:sectPr w:rsidR="0016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89"/>
    <w:rsid w:val="0003711A"/>
    <w:rsid w:val="000637E1"/>
    <w:rsid w:val="0016424D"/>
    <w:rsid w:val="005901E3"/>
    <w:rsid w:val="00A7487C"/>
    <w:rsid w:val="00C21789"/>
    <w:rsid w:val="00C710F3"/>
    <w:rsid w:val="00DB18D9"/>
    <w:rsid w:val="00E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1623"/>
  <w15:chartTrackingRefBased/>
  <w15:docId w15:val="{A57DF30E-C59D-4FA9-A413-096259BA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0F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0uPkiiB-oO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7</cp:revision>
  <dcterms:created xsi:type="dcterms:W3CDTF">2021-02-06T05:01:00Z</dcterms:created>
  <dcterms:modified xsi:type="dcterms:W3CDTF">2021-02-07T05:31:00Z</dcterms:modified>
</cp:coreProperties>
</file>