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92" w:rsidRPr="00A51592" w:rsidRDefault="00A51592" w:rsidP="00A51592">
      <w:pPr>
        <w:jc w:val="both"/>
      </w:pPr>
      <w:r>
        <w:t>1. Фото на почту </w:t>
      </w:r>
      <w:r>
        <w:rPr>
          <w:rFonts w:cstheme="minorHAnsi"/>
        </w:rPr>
        <w:t>—</w:t>
      </w:r>
      <w:r w:rsidRPr="00A51592">
        <w:t xml:space="preserve"> запись теоретического материала с </w:t>
      </w:r>
      <w:proofErr w:type="spellStart"/>
      <w:r w:rsidRPr="00A51592">
        <w:t>видеоурока</w:t>
      </w:r>
      <w:proofErr w:type="spellEnd"/>
      <w:r w:rsidRPr="00A51592">
        <w:t>. Выучить значение основных терминов: альтерация и виды альтерации, хроматизм и вид</w:t>
      </w:r>
      <w:r>
        <w:t>ы хроматизмов, в зависимости от </w:t>
      </w:r>
      <w:r w:rsidRPr="00A51592">
        <w:t>мелодического движения, модуляция, отклонение. </w:t>
      </w:r>
    </w:p>
    <w:p w:rsidR="00A51592" w:rsidRPr="00A51592" w:rsidRDefault="00A51592" w:rsidP="00A51592">
      <w:pPr>
        <w:jc w:val="both"/>
      </w:pPr>
    </w:p>
    <w:p w:rsidR="00A51592" w:rsidRPr="00A51592" w:rsidRDefault="00A51592" w:rsidP="00A51592">
      <w:pPr>
        <w:jc w:val="both"/>
      </w:pPr>
      <w:r>
        <w:t xml:space="preserve">2. Фото на почту </w:t>
      </w:r>
      <w:r>
        <w:rPr>
          <w:rFonts w:cstheme="minorHAnsi"/>
        </w:rPr>
        <w:t>—</w:t>
      </w:r>
      <w:r>
        <w:t xml:space="preserve"> №№ 566, 567 </w:t>
      </w:r>
      <w:r>
        <w:rPr>
          <w:rFonts w:cstheme="minorHAnsi"/>
        </w:rPr>
        <w:t>—</w:t>
      </w:r>
      <w:r w:rsidRPr="00A51592">
        <w:t xml:space="preserve"> найти, обв</w:t>
      </w:r>
      <w:r>
        <w:t xml:space="preserve">ести и подписать хроматизмы (П </w:t>
      </w:r>
      <w:r>
        <w:rPr>
          <w:rFonts w:cstheme="minorHAnsi"/>
        </w:rPr>
        <w:t>—</w:t>
      </w:r>
      <w:r>
        <w:t xml:space="preserve"> проходящий, В </w:t>
      </w:r>
      <w:bookmarkStart w:id="0" w:name="_GoBack"/>
      <w:bookmarkEnd w:id="0"/>
      <w:r>
        <w:rPr>
          <w:rFonts w:cstheme="minorHAnsi"/>
        </w:rPr>
        <w:t>—</w:t>
      </w:r>
      <w:r w:rsidRPr="00A51592">
        <w:t xml:space="preserve"> вспомогательный)</w:t>
      </w:r>
      <w:r>
        <w:t>.</w:t>
      </w:r>
    </w:p>
    <w:p w:rsidR="00AF6480" w:rsidRDefault="00AF6480"/>
    <w:sectPr w:rsidR="00AF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37"/>
    <w:rsid w:val="00315B37"/>
    <w:rsid w:val="00A51592"/>
    <w:rsid w:val="00A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2021-02-17T06:27:00Z</dcterms:created>
  <dcterms:modified xsi:type="dcterms:W3CDTF">2021-02-17T06:30:00Z</dcterms:modified>
</cp:coreProperties>
</file>