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3.02.21.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Обращения главных трезвучий в миноре.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главные трезвучия и их обращения в тональности g-moll. Помните, что миноре D5/3 гармоническая.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280.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Тональность B - dur.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780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+ дирижировать.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.kotyunia.distan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AMUW2mX04XR0Fy2TM8iCglP89qwwMxsFOa41Np34WBuuFVTRvyxuuHKMANFDl7SCcP1cHzF7WapWxUUX+ixwU6EZ5eU+uRVI4LWDjDyt/NttB7gNudtmrO0=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