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A8380" w14:textId="1373284F" w:rsidR="00791A24" w:rsidRDefault="00791A24" w:rsidP="00791A2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 сольфеджио от 0</w:t>
      </w:r>
      <w:r w:rsidR="006714A3"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.02. </w:t>
      </w:r>
    </w:p>
    <w:p w14:paraId="2E339F1E" w14:textId="6C94C533" w:rsidR="00791A24" w:rsidRDefault="00791A24" w:rsidP="00791A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1B59E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B59ED">
          <w:rPr>
            <w:rStyle w:val="a3"/>
          </w:rPr>
          <w:t>7 сольфеджио 4 неделя - YouTube</w:t>
        </w:r>
      </w:hyperlink>
    </w:p>
    <w:p w14:paraId="1F6CAD35" w14:textId="0E5ABBA8" w:rsidR="00EC743E" w:rsidRDefault="00791A24" w:rsidP="009A159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1A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Повторяем тритоны. Смотрите видеоурок!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!!</w:t>
      </w:r>
    </w:p>
    <w:p w14:paraId="49DDDC78" w14:textId="6973957D" w:rsidR="009A1596" w:rsidRPr="00791A24" w:rsidRDefault="009A1596" w:rsidP="009A159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623ED80C" wp14:editId="1B8C70FD">
            <wp:extent cx="2659380" cy="132969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81B3C" w14:textId="77777777" w:rsidR="00691D85" w:rsidRDefault="00691D85" w:rsidP="009A1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766FB" w14:textId="1159953F" w:rsidR="00691D85" w:rsidRDefault="00691D85" w:rsidP="009A1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</w:t>
      </w:r>
      <w:r w:rsidRPr="00691D85">
        <w:rPr>
          <w:rFonts w:ascii="Times New Roman" w:hAnsi="Times New Roman" w:cs="Times New Roman"/>
          <w:i/>
          <w:iCs/>
          <w:sz w:val="28"/>
          <w:szCs w:val="28"/>
        </w:rPr>
        <w:t>вместе со мной в видеоуроке</w:t>
      </w:r>
      <w:r>
        <w:rPr>
          <w:rFonts w:ascii="Times New Roman" w:hAnsi="Times New Roman" w:cs="Times New Roman"/>
          <w:sz w:val="28"/>
          <w:szCs w:val="28"/>
        </w:rPr>
        <w:t xml:space="preserve"> тритоны с разрешениями в тональностях </w:t>
      </w:r>
      <w:r w:rsidR="00850F2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50F23" w:rsidRPr="00850F23">
        <w:rPr>
          <w:rFonts w:ascii="Times New Roman" w:hAnsi="Times New Roman" w:cs="Times New Roman"/>
          <w:sz w:val="28"/>
          <w:szCs w:val="28"/>
        </w:rPr>
        <w:t>-</w:t>
      </w:r>
      <w:r w:rsidR="00850F23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850F23" w:rsidRPr="00850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50F2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50F23" w:rsidRPr="00850F23">
        <w:rPr>
          <w:rFonts w:ascii="Times New Roman" w:hAnsi="Times New Roman" w:cs="Times New Roman"/>
          <w:sz w:val="28"/>
          <w:szCs w:val="28"/>
        </w:rPr>
        <w:t>-</w:t>
      </w:r>
      <w:r w:rsidR="00850F23"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(в натуральном и гармоническом видах). </w:t>
      </w:r>
      <w:r w:rsidRPr="00691D85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2110EBDA" w14:textId="77777777" w:rsidR="00691D85" w:rsidRDefault="00691D85" w:rsidP="009A1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2CFBAB" w14:textId="59C621F0" w:rsidR="00791A24" w:rsidRPr="009A1596" w:rsidRDefault="00691D85" w:rsidP="009A15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1A24">
        <w:rPr>
          <w:rFonts w:ascii="Times New Roman" w:hAnsi="Times New Roman" w:cs="Times New Roman"/>
          <w:sz w:val="28"/>
          <w:szCs w:val="28"/>
        </w:rPr>
        <w:t xml:space="preserve">) Постройте тритоны с разрешениями (в натуральном и гармоническом видах) в тональностях </w:t>
      </w:r>
      <w:r w:rsidR="00791A2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91A24" w:rsidRPr="00791A24">
        <w:rPr>
          <w:rFonts w:ascii="Times New Roman" w:hAnsi="Times New Roman" w:cs="Times New Roman"/>
          <w:sz w:val="28"/>
          <w:szCs w:val="28"/>
        </w:rPr>
        <w:t>-</w:t>
      </w:r>
      <w:r w:rsidR="00791A24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791A24" w:rsidRPr="00791A24">
        <w:rPr>
          <w:rFonts w:ascii="Times New Roman" w:hAnsi="Times New Roman" w:cs="Times New Roman"/>
          <w:sz w:val="28"/>
          <w:szCs w:val="28"/>
        </w:rPr>
        <w:t xml:space="preserve"> </w:t>
      </w:r>
      <w:r w:rsidR="00791A24">
        <w:rPr>
          <w:rFonts w:ascii="Times New Roman" w:hAnsi="Times New Roman" w:cs="Times New Roman"/>
          <w:sz w:val="28"/>
          <w:szCs w:val="28"/>
        </w:rPr>
        <w:t xml:space="preserve">и </w:t>
      </w:r>
      <w:r w:rsidR="00791A24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791A24" w:rsidRPr="00791A24">
        <w:rPr>
          <w:rFonts w:ascii="Times New Roman" w:hAnsi="Times New Roman" w:cs="Times New Roman"/>
          <w:sz w:val="28"/>
          <w:szCs w:val="28"/>
        </w:rPr>
        <w:t>-</w:t>
      </w:r>
      <w:r w:rsidR="00791A24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791A24">
        <w:rPr>
          <w:rFonts w:ascii="Times New Roman" w:hAnsi="Times New Roman" w:cs="Times New Roman"/>
          <w:sz w:val="28"/>
          <w:szCs w:val="28"/>
        </w:rPr>
        <w:t xml:space="preserve">. </w:t>
      </w:r>
      <w:r w:rsidR="00791A24" w:rsidRPr="009A1596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17D6BE36" w14:textId="604FC379" w:rsidR="00791A24" w:rsidRDefault="00791A24">
      <w:pPr>
        <w:rPr>
          <w:rFonts w:ascii="Times New Roman" w:hAnsi="Times New Roman" w:cs="Times New Roman"/>
          <w:sz w:val="28"/>
          <w:szCs w:val="28"/>
        </w:rPr>
      </w:pPr>
    </w:p>
    <w:p w14:paraId="6F0AD3FE" w14:textId="00C21371" w:rsidR="009A1596" w:rsidRPr="009A1596" w:rsidRDefault="00691D85" w:rsidP="009A1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1596">
        <w:rPr>
          <w:rFonts w:ascii="Times New Roman" w:hAnsi="Times New Roman" w:cs="Times New Roman"/>
          <w:sz w:val="28"/>
          <w:szCs w:val="28"/>
        </w:rPr>
        <w:t xml:space="preserve">) Постройте тритоны с разрешениями (в натуральном и гармоническом видах) в тональностях </w:t>
      </w:r>
      <w:r w:rsidR="009A1596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="009A1596" w:rsidRPr="009A1596">
        <w:rPr>
          <w:rFonts w:ascii="Times New Roman" w:hAnsi="Times New Roman" w:cs="Times New Roman"/>
          <w:sz w:val="28"/>
          <w:szCs w:val="28"/>
        </w:rPr>
        <w:t>-</w:t>
      </w:r>
      <w:r w:rsidR="009A1596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9A1596" w:rsidRPr="009A1596">
        <w:rPr>
          <w:rFonts w:ascii="Times New Roman" w:hAnsi="Times New Roman" w:cs="Times New Roman"/>
          <w:sz w:val="28"/>
          <w:szCs w:val="28"/>
        </w:rPr>
        <w:t xml:space="preserve"> </w:t>
      </w:r>
      <w:r w:rsidR="009A1596">
        <w:rPr>
          <w:rFonts w:ascii="Times New Roman" w:hAnsi="Times New Roman" w:cs="Times New Roman"/>
          <w:sz w:val="28"/>
          <w:szCs w:val="28"/>
        </w:rPr>
        <w:t xml:space="preserve">и </w:t>
      </w:r>
      <w:r w:rsidR="009A159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A1596" w:rsidRPr="009A1596">
        <w:rPr>
          <w:rFonts w:ascii="Times New Roman" w:hAnsi="Times New Roman" w:cs="Times New Roman"/>
          <w:sz w:val="28"/>
          <w:szCs w:val="28"/>
        </w:rPr>
        <w:t>-</w:t>
      </w:r>
      <w:r w:rsidR="009A1596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9A1596">
        <w:rPr>
          <w:rFonts w:ascii="Times New Roman" w:hAnsi="Times New Roman" w:cs="Times New Roman"/>
          <w:sz w:val="28"/>
          <w:szCs w:val="28"/>
        </w:rPr>
        <w:t xml:space="preserve">. </w:t>
      </w:r>
      <w:r w:rsidR="009A1596" w:rsidRPr="009A1596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55A06929" w14:textId="05EF2B74" w:rsidR="00791A24" w:rsidRDefault="00791A24"/>
    <w:p w14:paraId="4362C7A6" w14:textId="3F920239" w:rsidR="00791A24" w:rsidRDefault="00791A24"/>
    <w:p w14:paraId="5F6C1328" w14:textId="5027C630" w:rsidR="00791A24" w:rsidRDefault="00791A24"/>
    <w:p w14:paraId="20EB056B" w14:textId="733B9583" w:rsidR="00791A24" w:rsidRDefault="00791A24"/>
    <w:p w14:paraId="6D5352E8" w14:textId="77777777" w:rsidR="00791A24" w:rsidRPr="00D66A7A" w:rsidRDefault="00791A24" w:rsidP="00791A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A7A">
        <w:rPr>
          <w:rFonts w:ascii="Times New Roman" w:hAnsi="Times New Roman" w:cs="Times New Roman"/>
          <w:b/>
          <w:bCs/>
          <w:sz w:val="28"/>
          <w:szCs w:val="28"/>
        </w:rPr>
        <w:t>Задания принимаются по вторник включительно!</w:t>
      </w:r>
    </w:p>
    <w:p w14:paraId="30A08C50" w14:textId="77777777" w:rsidR="00791A24" w:rsidRDefault="00791A24" w:rsidP="00791A24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4FE3B2E8" w14:textId="77777777" w:rsidR="00791A24" w:rsidRDefault="00791A24"/>
    <w:sectPr w:rsidR="0079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B0"/>
    <w:rsid w:val="001B59ED"/>
    <w:rsid w:val="003D01B0"/>
    <w:rsid w:val="006714A3"/>
    <w:rsid w:val="00691D85"/>
    <w:rsid w:val="00791A24"/>
    <w:rsid w:val="00850F23"/>
    <w:rsid w:val="009A1596"/>
    <w:rsid w:val="00E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49E7"/>
  <w15:chartTrackingRefBased/>
  <w15:docId w15:val="{19F4454D-71D0-4793-94B4-1D70163F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A2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evBbKJoBHo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2021-01-27T11:17:00Z</dcterms:created>
  <dcterms:modified xsi:type="dcterms:W3CDTF">2021-02-03T05:29:00Z</dcterms:modified>
</cp:coreProperties>
</file>