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23C06" w14:textId="5CBD4F2E" w:rsidR="00A47597" w:rsidRDefault="00A47597" w:rsidP="00A4759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 сольфеджио от 08.02, 09.02.</w:t>
      </w:r>
    </w:p>
    <w:p w14:paraId="65936C87" w14:textId="3F8A74CE" w:rsidR="00A47597" w:rsidRDefault="00A47597" w:rsidP="00A475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Подготовьтесь к </w:t>
      </w:r>
      <w:r w:rsidRPr="00A475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письменной проверочной работе</w:t>
      </w:r>
      <w:r>
        <w:rPr>
          <w:rFonts w:ascii="Times New Roman" w:hAnsi="Times New Roman" w:cs="Times New Roman"/>
          <w:sz w:val="28"/>
          <w:szCs w:val="28"/>
        </w:rPr>
        <w:t xml:space="preserve"> по знакам в тональностях.</w:t>
      </w:r>
    </w:p>
    <w:p w14:paraId="3DAFC85F" w14:textId="223C828D" w:rsidR="00A47597" w:rsidRDefault="00A47597" w:rsidP="00A475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130037" wp14:editId="184D5919">
            <wp:extent cx="4304010" cy="160782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608" cy="1609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7CC56" w14:textId="1606F87B" w:rsidR="00EF3B31" w:rsidRDefault="00EF3B31" w:rsidP="00EF3B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B31">
        <w:rPr>
          <w:rFonts w:ascii="Times New Roman" w:hAnsi="Times New Roman" w:cs="Times New Roman"/>
          <w:b/>
          <w:bCs/>
          <w:sz w:val="28"/>
          <w:szCs w:val="28"/>
        </w:rPr>
        <w:t>2) К каждому уроку повторяйте правила по интервалам</w:t>
      </w:r>
      <w:r>
        <w:rPr>
          <w:rFonts w:ascii="Times New Roman" w:hAnsi="Times New Roman" w:cs="Times New Roman"/>
          <w:sz w:val="28"/>
          <w:szCs w:val="28"/>
        </w:rPr>
        <w:t xml:space="preserve"> (см. предыдущее д/з).</w:t>
      </w:r>
    </w:p>
    <w:p w14:paraId="357CF5E2" w14:textId="15F1A370" w:rsidR="00EF3B31" w:rsidRDefault="00EF3B31" w:rsidP="00EF3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Постройте интервалы от указанных звуков вверх. </w:t>
      </w:r>
      <w:r w:rsidRPr="00A2372E">
        <w:rPr>
          <w:rFonts w:ascii="Times New Roman" w:hAnsi="Times New Roman" w:cs="Times New Roman"/>
          <w:b/>
          <w:bCs/>
          <w:sz w:val="28"/>
          <w:szCs w:val="28"/>
        </w:rPr>
        <w:t>Выполняйте задание за фортепиано.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отсчитывайте нужное количество ступеней, а также тонов и полутонов, входящих в состав интервала.</w:t>
      </w:r>
    </w:p>
    <w:p w14:paraId="7843A170" w14:textId="41594782" w:rsidR="00A47597" w:rsidRPr="00A47597" w:rsidRDefault="00EF3B31" w:rsidP="00A475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AB38485" wp14:editId="74C1940A">
            <wp:extent cx="5935980" cy="6629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316E9" w14:textId="59029DC4" w:rsidR="00A47597" w:rsidRDefault="00A47597" w:rsidP="00A4759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46B6016" w14:textId="36521DCF" w:rsidR="00A47597" w:rsidRDefault="00A47597" w:rsidP="00A4759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74E64AC" w14:textId="6578BF1F" w:rsidR="00A47597" w:rsidRDefault="00A47597" w:rsidP="00A4759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44901A5" w14:textId="5FD0FAAB" w:rsidR="00A47597" w:rsidRDefault="00A47597" w:rsidP="00A4759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F2D6941" w14:textId="3C2BDB79" w:rsidR="00A47597" w:rsidRDefault="00A47597" w:rsidP="00A4759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51CD53D" w14:textId="6E2D7699" w:rsidR="00A47597" w:rsidRDefault="00A47597" w:rsidP="00A4759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8412F3F" w14:textId="77777777" w:rsidR="00A47597" w:rsidRPr="00652159" w:rsidRDefault="00A47597" w:rsidP="00A4759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21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Выполненные задания приносим с собой на урок!</w:t>
      </w:r>
    </w:p>
    <w:p w14:paraId="27BE7A20" w14:textId="77777777" w:rsidR="00A47597" w:rsidRPr="003C26F6" w:rsidRDefault="00A47597" w:rsidP="00A4759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каждое занятие нужно обязательно носить с собой </w:t>
      </w:r>
      <w:r w:rsidRPr="006521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клавиатуру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6521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дневник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нотные тетради, карандаш, ластик!</w:t>
      </w:r>
    </w:p>
    <w:p w14:paraId="612BCC15" w14:textId="77777777" w:rsidR="00A47597" w:rsidRDefault="00A47597" w:rsidP="00A4759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8CA9704" w14:textId="77777777" w:rsidR="00C25F7B" w:rsidRDefault="00C25F7B"/>
    <w:sectPr w:rsidR="00C25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A0C"/>
    <w:rsid w:val="000F1A0C"/>
    <w:rsid w:val="008A322A"/>
    <w:rsid w:val="00A47597"/>
    <w:rsid w:val="00C25F7B"/>
    <w:rsid w:val="00EF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30D4C"/>
  <w15:chartTrackingRefBased/>
  <w15:docId w15:val="{E2FCD7B6-4523-4064-B5AC-40C50CD1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59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2021-02-05T07:48:00Z</dcterms:created>
  <dcterms:modified xsi:type="dcterms:W3CDTF">2021-02-06T03:57:00Z</dcterms:modified>
</cp:coreProperties>
</file>