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0303" w14:textId="624C6A50" w:rsidR="007B043C" w:rsidRPr="00E24756" w:rsidRDefault="00BF46CF" w:rsidP="00E2475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сольфеджио от 29.01. </w:t>
      </w:r>
    </w:p>
    <w:p w14:paraId="061A0587" w14:textId="33C90124" w:rsidR="00D600E3" w:rsidRPr="00D600E3" w:rsidRDefault="00D600E3" w:rsidP="00D60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2159">
        <w:rPr>
          <w:rFonts w:ascii="Times New Roman" w:hAnsi="Times New Roman" w:cs="Times New Roman"/>
          <w:sz w:val="28"/>
          <w:szCs w:val="28"/>
        </w:rPr>
        <w:t>Разучите этот номер по нашему алгоритму.</w:t>
      </w:r>
    </w:p>
    <w:p w14:paraId="11B53308" w14:textId="36B5C0E8" w:rsidR="00DD706E" w:rsidRDefault="00DD706E" w:rsidP="00652159">
      <w:pPr>
        <w:jc w:val="center"/>
      </w:pPr>
      <w:r>
        <w:rPr>
          <w:noProof/>
        </w:rPr>
        <w:drawing>
          <wp:inline distT="0" distB="0" distL="0" distR="0" wp14:anchorId="1DEF70E6" wp14:editId="648C1A8B">
            <wp:extent cx="5288280" cy="1934737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11" cy="19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41D64" w14:textId="77777777" w:rsidR="00D600E3" w:rsidRPr="00960EB5" w:rsidRDefault="00D600E3" w:rsidP="00D600E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A9883BC" w14:textId="77777777" w:rsidR="00D600E3" w:rsidRPr="00960EB5" w:rsidRDefault="00D600E3" w:rsidP="00D6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68028741" w14:textId="77777777" w:rsidR="00D600E3" w:rsidRPr="00960EB5" w:rsidRDefault="00D600E3" w:rsidP="00D6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Pr="0062609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609F">
        <w:rPr>
          <w:rFonts w:ascii="Times New Roman" w:hAnsi="Times New Roman" w:cs="Times New Roman"/>
          <w:sz w:val="28"/>
          <w:szCs w:val="28"/>
        </w:rPr>
        <w:t>5</w:t>
      </w:r>
      <w:r w:rsidRPr="00960EB5">
        <w:rPr>
          <w:rFonts w:ascii="Times New Roman" w:hAnsi="Times New Roman" w:cs="Times New Roman"/>
          <w:sz w:val="28"/>
          <w:szCs w:val="28"/>
        </w:rPr>
        <w:t>/3).</w:t>
      </w:r>
    </w:p>
    <w:p w14:paraId="440BBF26" w14:textId="1742C472" w:rsidR="00D600E3" w:rsidRDefault="00D600E3" w:rsidP="00D6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Затем поём </w:t>
      </w:r>
      <w:r w:rsidR="00A070ED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960EB5">
        <w:rPr>
          <w:rFonts w:ascii="Times New Roman" w:hAnsi="Times New Roman" w:cs="Times New Roman"/>
          <w:sz w:val="28"/>
          <w:szCs w:val="28"/>
        </w:rPr>
        <w:t>номер с дирижированием несколько раз.</w:t>
      </w:r>
    </w:p>
    <w:p w14:paraId="7FD9034F" w14:textId="4360E2E3" w:rsidR="00A15E73" w:rsidRDefault="00A15E73" w:rsidP="00D6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9F3DE" w14:textId="0605B284" w:rsidR="009D55D7" w:rsidRPr="009D55D7" w:rsidRDefault="00A15E73" w:rsidP="009D55D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D55D7" w:rsidRPr="009D55D7">
        <w:rPr>
          <w:rFonts w:ascii="Times New Roman" w:hAnsi="Times New Roman" w:cs="Times New Roman"/>
          <w:b/>
          <w:bCs/>
          <w:sz w:val="28"/>
          <w:szCs w:val="28"/>
        </w:rPr>
        <w:t>Знать правила по всем пройденным интервалам (см. предыдущее д/з).</w:t>
      </w:r>
      <w:r w:rsidR="009D55D7">
        <w:rPr>
          <w:rFonts w:ascii="Times New Roman" w:hAnsi="Times New Roman" w:cs="Times New Roman"/>
          <w:sz w:val="28"/>
          <w:szCs w:val="28"/>
        </w:rPr>
        <w:t xml:space="preserve"> </w:t>
      </w:r>
      <w:r w:rsidR="009D55D7" w:rsidRPr="00E24756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 начнём с опроса по интервалам!</w:t>
      </w:r>
    </w:p>
    <w:p w14:paraId="172B3E12" w14:textId="607C6E6B" w:rsidR="00A15E73" w:rsidRDefault="00A15E73" w:rsidP="00D6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4D604" w14:textId="0D5D5BEE" w:rsidR="00652159" w:rsidRDefault="00652159" w:rsidP="00D60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Постройте чистые кварты от указанных звуков. Обращайте внимание на стрелочки. Куда с</w:t>
      </w:r>
      <w:r w:rsidR="00E24756">
        <w:rPr>
          <w:rFonts w:ascii="Times New Roman" w:hAnsi="Times New Roman" w:cs="Times New Roman"/>
          <w:sz w:val="28"/>
          <w:szCs w:val="28"/>
        </w:rPr>
        <w:t>мотрит</w:t>
      </w:r>
      <w:r>
        <w:rPr>
          <w:rFonts w:ascii="Times New Roman" w:hAnsi="Times New Roman" w:cs="Times New Roman"/>
          <w:sz w:val="28"/>
          <w:szCs w:val="28"/>
        </w:rPr>
        <w:t xml:space="preserve"> стрелочка, в ту сторону и строим интервал.</w:t>
      </w:r>
    </w:p>
    <w:p w14:paraId="41A2008E" w14:textId="11E666DA" w:rsidR="00A15E73" w:rsidRDefault="009D55D7">
      <w:r>
        <w:rPr>
          <w:noProof/>
        </w:rPr>
        <w:drawing>
          <wp:inline distT="0" distB="0" distL="0" distR="0" wp14:anchorId="20F833AD" wp14:editId="6AA332F2">
            <wp:extent cx="5935980" cy="20040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45F74" w14:textId="7C3C6021" w:rsidR="00652159" w:rsidRPr="00652159" w:rsidRDefault="00652159" w:rsidP="0065215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26D52437" w14:textId="55CFD5F2" w:rsidR="00A15E73" w:rsidRPr="00A15E73" w:rsidRDefault="00652159" w:rsidP="00A15E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</w:t>
      </w:r>
      <w:r w:rsidR="00A15E73"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sectPr w:rsidR="00A15E73" w:rsidRPr="00A1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D2"/>
    <w:rsid w:val="003A7D68"/>
    <w:rsid w:val="00544319"/>
    <w:rsid w:val="00652159"/>
    <w:rsid w:val="007B043C"/>
    <w:rsid w:val="00847FD2"/>
    <w:rsid w:val="009D55D7"/>
    <w:rsid w:val="00A070ED"/>
    <w:rsid w:val="00A15E73"/>
    <w:rsid w:val="00BF46CF"/>
    <w:rsid w:val="00D600E3"/>
    <w:rsid w:val="00DD706E"/>
    <w:rsid w:val="00E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C30E"/>
  <w15:chartTrackingRefBased/>
  <w15:docId w15:val="{84A02E16-B30E-471A-BC49-B3C11F5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6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8</cp:revision>
  <dcterms:created xsi:type="dcterms:W3CDTF">2021-01-22T06:04:00Z</dcterms:created>
  <dcterms:modified xsi:type="dcterms:W3CDTF">2021-01-30T03:53:00Z</dcterms:modified>
</cp:coreProperties>
</file>