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D883" w14:textId="270ACBCB" w:rsidR="009457FD" w:rsidRDefault="009457FD" w:rsidP="009457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16.12. </w:t>
      </w:r>
    </w:p>
    <w:p w14:paraId="034BC469" w14:textId="499D7262" w:rsidR="009457FD" w:rsidRPr="009457FD" w:rsidRDefault="009457FD" w:rsidP="00945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861E3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61E3A">
          <w:rPr>
            <w:rStyle w:val="a3"/>
          </w:rPr>
          <w:t>https://www.youtube.com/watch?v=w708GGUJ5Hc&amp;t=329s</w:t>
        </w:r>
      </w:hyperlink>
    </w:p>
    <w:p w14:paraId="41AF74E0" w14:textId="03237BA9" w:rsidR="009457FD" w:rsidRPr="006D21D4" w:rsidRDefault="009457FD" w:rsidP="009457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работа:</w:t>
      </w:r>
    </w:p>
    <w:p w14:paraId="7DC852C9" w14:textId="64EC6B1D" w:rsidR="009457FD" w:rsidRDefault="009457FD" w:rsidP="009457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5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 w:rsidRPr="009457FD">
        <w:rPr>
          <w:rFonts w:ascii="Times New Roman" w:hAnsi="Times New Roman" w:cs="Times New Roman"/>
          <w:i/>
          <w:iCs/>
          <w:sz w:val="28"/>
          <w:szCs w:val="28"/>
        </w:rPr>
        <w:t>соль-диез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21D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409A500" w14:textId="77777777" w:rsidR="009457FD" w:rsidRDefault="009457FD" w:rsidP="009457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с разрешениями в тональности </w:t>
      </w:r>
      <w:r w:rsidRPr="009457FD">
        <w:rPr>
          <w:rFonts w:ascii="Times New Roman" w:hAnsi="Times New Roman" w:cs="Times New Roman"/>
          <w:i/>
          <w:iCs/>
          <w:sz w:val="28"/>
          <w:szCs w:val="28"/>
        </w:rPr>
        <w:t>соль-диез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21D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CD63231" w14:textId="72773B38" w:rsidR="009457FD" w:rsidRPr="009457FD" w:rsidRDefault="009457FD" w:rsidP="0094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тритоны с разрешениями в тональности </w:t>
      </w:r>
      <w:r w:rsidRPr="00205AB1">
        <w:rPr>
          <w:rFonts w:ascii="Times New Roman" w:hAnsi="Times New Roman" w:cs="Times New Roman"/>
          <w:i/>
          <w:iCs/>
          <w:sz w:val="28"/>
          <w:szCs w:val="28"/>
        </w:rPr>
        <w:t>Ми-бемоль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21D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44C7470" w14:textId="02DCF4E8" w:rsidR="00A6109F" w:rsidRDefault="00A6109F"/>
    <w:p w14:paraId="1858B867" w14:textId="77777777" w:rsidR="009457FD" w:rsidRPr="00D8695D" w:rsidRDefault="009457FD" w:rsidP="009457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 xml:space="preserve">Тритоны в </w:t>
      </w:r>
      <w:proofErr w:type="gramStart"/>
      <w:r w:rsidRPr="00D8695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1EA6F93F" w14:textId="77777777" w:rsidR="009457FD" w:rsidRDefault="009457FD" w:rsidP="009457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6B4B7B6" wp14:editId="66DC9BE2">
            <wp:extent cx="1190625" cy="556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18" cy="5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A3259D" wp14:editId="0AE6C48A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1862" w14:textId="723058F8" w:rsidR="009457FD" w:rsidRDefault="009457FD"/>
    <w:p w14:paraId="43D20C1E" w14:textId="6C27B5A2" w:rsidR="009457FD" w:rsidRDefault="009457FD"/>
    <w:p w14:paraId="4A7006C8" w14:textId="46C0F51B" w:rsidR="009457FD" w:rsidRDefault="009457FD"/>
    <w:p w14:paraId="7387ED77" w14:textId="40ADD435" w:rsidR="009457FD" w:rsidRDefault="009457FD"/>
    <w:p w14:paraId="52FBCF2A" w14:textId="77777777" w:rsidR="009457FD" w:rsidRDefault="009457FD" w:rsidP="00945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21475EB1" w14:textId="77777777" w:rsidR="009457FD" w:rsidRDefault="009457FD" w:rsidP="009457F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7B2D755" w14:textId="77777777" w:rsidR="009457FD" w:rsidRDefault="009457FD"/>
    <w:sectPr w:rsidR="0094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4B"/>
    <w:rsid w:val="001B094B"/>
    <w:rsid w:val="00205AB1"/>
    <w:rsid w:val="00861E3A"/>
    <w:rsid w:val="009457FD"/>
    <w:rsid w:val="00A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CC5"/>
  <w15:chartTrackingRefBased/>
  <w15:docId w15:val="{82E1E6B0-3BC7-42D6-8E8B-728205D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708GGUJ5Hc&amp;t=329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2020-12-10T12:45:00Z</dcterms:created>
  <dcterms:modified xsi:type="dcterms:W3CDTF">2020-12-13T07:51:00Z</dcterms:modified>
</cp:coreProperties>
</file>