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B239" w14:textId="233A875D" w:rsidR="00B662B3" w:rsidRDefault="00B662B3" w:rsidP="00B662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1</w:t>
      </w:r>
      <w:r w:rsidR="007230C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.01. </w:t>
      </w:r>
    </w:p>
    <w:p w14:paraId="4BAA17D6" w14:textId="7642F877" w:rsidR="00B662B3" w:rsidRPr="007230C1" w:rsidRDefault="00B662B3" w:rsidP="00B66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bookmarkEnd w:id="0"/>
      <w:r w:rsidR="00244429" w:rsidRPr="007230C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44429">
          <w:rPr>
            <w:rStyle w:val="a3"/>
          </w:rPr>
          <w:t>2 сольфеджио 1 неделя - YouTube</w:t>
        </w:r>
      </w:hyperlink>
    </w:p>
    <w:p w14:paraId="71F02E11" w14:textId="701CFF5A" w:rsidR="007E5C3B" w:rsidRPr="007E5C3B" w:rsidRDefault="007E5C3B" w:rsidP="007E5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Повторите ключевые знаки во всех пройде</w:t>
      </w:r>
      <w:r w:rsidR="0037672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тональностях.</w:t>
      </w:r>
    </w:p>
    <w:p w14:paraId="5237BD7A" w14:textId="2530DA20" w:rsidR="00B662B3" w:rsidRDefault="007E5C3B" w:rsidP="0037672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9FE040C" wp14:editId="48E1D74D">
            <wp:extent cx="5288280" cy="110653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13" cy="111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CD4C0" w14:textId="78A92988" w:rsidR="00B662B3" w:rsidRDefault="00B662B3" w:rsidP="007E5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AB2CC3" w14:textId="18ED23DC" w:rsidR="007E5C3B" w:rsidRDefault="007E5C3B" w:rsidP="007E5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E5C3B">
        <w:rPr>
          <w:rFonts w:ascii="Times New Roman" w:hAnsi="Times New Roman" w:cs="Times New Roman"/>
          <w:b/>
          <w:bCs/>
          <w:sz w:val="28"/>
          <w:szCs w:val="28"/>
        </w:rPr>
        <w:t>Выучите</w:t>
      </w:r>
      <w:r w:rsidR="0037672D">
        <w:rPr>
          <w:rFonts w:ascii="Times New Roman" w:hAnsi="Times New Roman" w:cs="Times New Roman"/>
          <w:sz w:val="28"/>
          <w:szCs w:val="28"/>
        </w:rPr>
        <w:t>, что такое главные ступени и главные трезвучия.</w:t>
      </w:r>
    </w:p>
    <w:p w14:paraId="4D2AA503" w14:textId="4EE106CD" w:rsidR="00B662B3" w:rsidRPr="007E5C3B" w:rsidRDefault="007E5C3B" w:rsidP="007E5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Главные ступени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(Тоника),</w:t>
      </w:r>
      <w:r w:rsidRPr="007E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(Субдоминанта),</w:t>
      </w:r>
      <w:r w:rsidRPr="007E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(Доминанта).</w:t>
      </w:r>
    </w:p>
    <w:p w14:paraId="78094711" w14:textId="1B1797B4" w:rsidR="00B662B3" w:rsidRDefault="007E5C3B" w:rsidP="007E5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Трезвучия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E5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ступенях называются главными трезвучиями.</w:t>
      </w:r>
    </w:p>
    <w:p w14:paraId="75DE9A6F" w14:textId="77D77B59" w:rsidR="007E5C3B" w:rsidRDefault="007E5C3B" w:rsidP="007E5C3B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E1E92ED" w14:textId="447A607A" w:rsidR="007E5C3B" w:rsidRDefault="007E5C3B" w:rsidP="007E5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Т5/3 – тоническое трезвучие.</w:t>
      </w:r>
    </w:p>
    <w:p w14:paraId="3EB79317" w14:textId="25C28106" w:rsidR="007E5C3B" w:rsidRDefault="007E5C3B" w:rsidP="007E5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5C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/3 – субдоминантовое трезвучие (строится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ступени).</w:t>
      </w:r>
    </w:p>
    <w:p w14:paraId="592C2513" w14:textId="1A573021" w:rsidR="007E5C3B" w:rsidRDefault="007E5C3B" w:rsidP="00376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5/3 – доминантовое трезвучие (строится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ступени). </w:t>
      </w:r>
    </w:p>
    <w:p w14:paraId="6E0F4F33" w14:textId="77777777" w:rsidR="0037672D" w:rsidRPr="007E5C3B" w:rsidRDefault="0037672D" w:rsidP="0037672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    </w:t>
      </w:r>
      <w:r w:rsidRPr="007E5C3B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Главные трезвучия в До мажоре:</w:t>
      </w:r>
    </w:p>
    <w:p w14:paraId="5C5E436C" w14:textId="77777777" w:rsidR="0037672D" w:rsidRDefault="0037672D" w:rsidP="00376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4D75A8" wp14:editId="61A76554">
            <wp:extent cx="3634740" cy="11201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23C7" w14:textId="34F52A80" w:rsidR="0037672D" w:rsidRPr="007E5C3B" w:rsidRDefault="0037672D" w:rsidP="007E5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Постройте главные трезвучия вместе со мной (письменно в тетради) в тональностях До мажор и Фа мажор. </w:t>
      </w:r>
      <w:r w:rsidRPr="0037672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8555C" w14:textId="3C6C4578" w:rsidR="00B662B3" w:rsidRDefault="00B662B3" w:rsidP="00376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1E5B0" w14:textId="3764BA22" w:rsidR="0037672D" w:rsidRPr="0037672D" w:rsidRDefault="0037672D" w:rsidP="00376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Постройте главные трезвучия самостоятельно (письменно в тетради) в тональностях Соль мажор, Ре мажор и Си-бемоль мажор. </w:t>
      </w:r>
      <w:r w:rsidRPr="0037672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E053E2" w14:textId="77777777" w:rsidR="00B662B3" w:rsidRDefault="00B662B3" w:rsidP="0037672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73FF0633" w14:textId="77777777" w:rsidR="00B662B3" w:rsidRDefault="00B662B3" w:rsidP="00B662B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99DD189" w14:textId="083A8662" w:rsidR="00B662B3" w:rsidRPr="00930125" w:rsidRDefault="00930125" w:rsidP="00930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</w:t>
      </w:r>
    </w:p>
    <w:p w14:paraId="567C23C0" w14:textId="40907EC7" w:rsidR="00B662B3" w:rsidRDefault="00B662B3" w:rsidP="00B662B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Выполненные задания и</w:t>
      </w:r>
      <w:r w:rsidRPr="00544D7A">
        <w:rPr>
          <w:rFonts w:ascii="Times New Roman" w:hAnsi="Times New Roman" w:cs="Times New Roman"/>
          <w:i/>
          <w:iCs/>
          <w:sz w:val="28"/>
          <w:szCs w:val="28"/>
        </w:rPr>
        <w:t xml:space="preserve">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47A2A2E" w14:textId="77777777" w:rsidR="004D68E1" w:rsidRDefault="004D68E1"/>
    <w:sectPr w:rsidR="004D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77"/>
    <w:rsid w:val="00244429"/>
    <w:rsid w:val="0037672D"/>
    <w:rsid w:val="004D68E1"/>
    <w:rsid w:val="00544D7A"/>
    <w:rsid w:val="007230C1"/>
    <w:rsid w:val="007E5C3B"/>
    <w:rsid w:val="00930125"/>
    <w:rsid w:val="00B01B77"/>
    <w:rsid w:val="00B6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666C"/>
  <w15:chartTrackingRefBased/>
  <w15:docId w15:val="{F4AF344F-E590-45B5-8AEC-CC53DF37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2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jcXCzh-PDM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2021-01-04T01:54:00Z</dcterms:created>
  <dcterms:modified xsi:type="dcterms:W3CDTF">2021-01-11T17:39:00Z</dcterms:modified>
</cp:coreProperties>
</file>